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EE0" w:rsidRPr="000948AE" w:rsidRDefault="00986EE0" w:rsidP="000948AE">
      <w:pPr>
        <w:pStyle w:val="a8"/>
        <w:spacing w:before="0" w:beforeAutospacing="0" w:after="0" w:afterAutospacing="0"/>
        <w:jc w:val="center"/>
        <w:rPr>
          <w:b/>
          <w:bCs/>
        </w:rPr>
      </w:pPr>
      <w:r w:rsidRPr="009319D7">
        <w:rPr>
          <w:b/>
          <w:bCs/>
        </w:rPr>
        <w:t>Пояснительная записка к рабочей учебной программе</w:t>
      </w:r>
    </w:p>
    <w:p w:rsidR="000948AE" w:rsidRPr="000948AE" w:rsidRDefault="000948AE" w:rsidP="000948AE">
      <w:pPr>
        <w:pStyle w:val="a8"/>
        <w:spacing w:before="0" w:beforeAutospacing="0" w:after="0" w:afterAutospacing="0"/>
        <w:jc w:val="center"/>
        <w:rPr>
          <w:b/>
          <w:bCs/>
        </w:rPr>
      </w:pPr>
    </w:p>
    <w:p w:rsidR="00D90EE7" w:rsidRDefault="00D90EE7" w:rsidP="000948AE">
      <w:pPr>
        <w:tabs>
          <w:tab w:val="left" w:pos="225"/>
        </w:tabs>
        <w:ind w:firstLine="709"/>
      </w:pPr>
      <w:r>
        <w:t xml:space="preserve">Адаптированная общеобразовательная рабочая программа по предмету </w:t>
      </w:r>
      <w:r w:rsidR="000948AE" w:rsidRPr="000948AE">
        <w:t xml:space="preserve"> </w:t>
      </w:r>
      <w:r w:rsidR="000948AE" w:rsidRPr="00D90EE7">
        <w:t>"</w:t>
      </w:r>
      <w:r w:rsidR="00117BAF">
        <w:t>Предметно-практические действия</w:t>
      </w:r>
      <w:r w:rsidR="000948AE">
        <w:t xml:space="preserve">" </w:t>
      </w:r>
      <w:r w:rsidRPr="00D90EE7">
        <w:t xml:space="preserve">  разработана для учащихся с тяжелыми и множественными нарушениями  развития.</w:t>
      </w:r>
    </w:p>
    <w:p w:rsidR="00BD3B4B" w:rsidRDefault="00535472" w:rsidP="00BD3B4B">
      <w:pPr>
        <w:tabs>
          <w:tab w:val="left" w:pos="225"/>
        </w:tabs>
        <w:ind w:firstLine="709"/>
        <w:jc w:val="both"/>
      </w:pPr>
      <w:r>
        <w:t>Рабочая программа учебного предмета «</w:t>
      </w:r>
      <w:r w:rsidR="0012152D">
        <w:t>Предметно-практические действия</w:t>
      </w:r>
      <w:r>
        <w:t xml:space="preserve">» составлена на основе </w:t>
      </w:r>
      <w:r w:rsidR="00BD3B4B">
        <w:t xml:space="preserve">ФГОС и  Федеральной адаптированной основной общеобразовательной программы </w:t>
      </w:r>
      <w:proofErr w:type="gramStart"/>
      <w:r w:rsidR="00BD3B4B">
        <w:t>обучающихся</w:t>
      </w:r>
      <w:proofErr w:type="gramEnd"/>
      <w:r w:rsidR="00BD3B4B">
        <w:t xml:space="preserve"> с умственной отсталостью (интеллектуальными нарушениями).</w:t>
      </w:r>
    </w:p>
    <w:p w:rsidR="00C93FFB" w:rsidRPr="00C93FFB" w:rsidRDefault="00C93FFB" w:rsidP="00BD3B4B">
      <w:pPr>
        <w:ind w:firstLine="709"/>
        <w:jc w:val="both"/>
      </w:pPr>
      <w:r w:rsidRPr="00C93FFB">
        <w:t>Вследствие</w:t>
      </w:r>
      <w:r>
        <w:t xml:space="preserve"> органического поражения ЦНС у детей с ТМНР процессы восприятия, памяти, мышления, речи, двигательных и других функций нарушены</w:t>
      </w:r>
      <w:r w:rsidR="000D590F">
        <w:t xml:space="preserve"> или искажены, поэтому формирование предметных действий происходит со значительной задержкой. У многих детей с ТМНР действия с предметами остаются на уровне неспецифических манипуляций. В этой связи ребенку необходима специальная обучающая помощь, направленная на формирование разнообразных видов предметно-практической деятельности. Обучение начинается с формирования элементарных специфических манипуляций, которые со временем преобразуются в произвольные целенаправленные действия с различными предметами и материалами.</w:t>
      </w:r>
    </w:p>
    <w:p w:rsidR="00A43DF2" w:rsidRPr="00420A37" w:rsidRDefault="00A43DF2" w:rsidP="00413E3A">
      <w:pPr>
        <w:ind w:firstLine="709"/>
        <w:jc w:val="both"/>
      </w:pPr>
    </w:p>
    <w:p w:rsidR="00117BAF" w:rsidRPr="00B21103" w:rsidRDefault="00117BAF" w:rsidP="00117BAF">
      <w:pPr>
        <w:ind w:firstLine="567"/>
        <w:jc w:val="both"/>
        <w:rPr>
          <w:sz w:val="28"/>
          <w:szCs w:val="28"/>
          <w:lang w:eastAsia="ar-SA"/>
        </w:rPr>
      </w:pPr>
      <w:r w:rsidRPr="00B21103">
        <w:rPr>
          <w:b/>
          <w:lang w:eastAsia="ar-SA"/>
        </w:rPr>
        <w:t>Цель программы</w:t>
      </w:r>
      <w:r w:rsidRPr="00B21103">
        <w:rPr>
          <w:lang w:eastAsia="ar-SA"/>
        </w:rPr>
        <w:t>: формирование целенаправленных произвольных действий с различными предметами и материалами</w:t>
      </w:r>
      <w:r w:rsidRPr="00B21103">
        <w:rPr>
          <w:sz w:val="28"/>
          <w:szCs w:val="28"/>
          <w:lang w:eastAsia="ar-SA"/>
        </w:rPr>
        <w:t xml:space="preserve"> </w:t>
      </w:r>
      <w:r w:rsidRPr="00B21103">
        <w:rPr>
          <w:rFonts w:eastAsia="SimSun" w:cs="Mangal"/>
          <w:kern w:val="1"/>
          <w:lang w:eastAsia="zh-CN" w:bidi="hi-IN"/>
        </w:rPr>
        <w:t>в соответствии с индивидуальными возможностями учащихся.</w:t>
      </w:r>
    </w:p>
    <w:p w:rsidR="00117BAF" w:rsidRPr="00B21103" w:rsidRDefault="00117BAF" w:rsidP="00117BAF">
      <w:pPr>
        <w:ind w:firstLine="567"/>
        <w:jc w:val="both"/>
        <w:rPr>
          <w:rFonts w:eastAsia="SimSun" w:cs="Mangal"/>
          <w:b/>
          <w:bCs/>
          <w:kern w:val="1"/>
          <w:lang w:eastAsia="zh-CN" w:bidi="hi-IN"/>
        </w:rPr>
      </w:pPr>
      <w:r w:rsidRPr="00B21103">
        <w:rPr>
          <w:rFonts w:eastAsia="SimSun" w:cs="Mangal"/>
          <w:b/>
          <w:bCs/>
          <w:kern w:val="1"/>
          <w:lang w:eastAsia="zh-CN" w:bidi="hi-IN"/>
        </w:rPr>
        <w:t xml:space="preserve">Задачи программы: </w:t>
      </w:r>
    </w:p>
    <w:p w:rsidR="00117BAF" w:rsidRPr="00B21103" w:rsidRDefault="00117BAF" w:rsidP="00117BAF">
      <w:pPr>
        <w:numPr>
          <w:ilvl w:val="0"/>
          <w:numId w:val="7"/>
        </w:numPr>
        <w:ind w:left="284" w:hanging="284"/>
        <w:contextualSpacing/>
        <w:jc w:val="both"/>
      </w:pPr>
      <w:r w:rsidRPr="00B21103">
        <w:t>узнавание пластилина, инструментов для работы (стека, нож), формирование умения ими пользоваться;</w:t>
      </w:r>
    </w:p>
    <w:p w:rsidR="00117BAF" w:rsidRPr="00B21103" w:rsidRDefault="00117BAF" w:rsidP="00117BAF">
      <w:pPr>
        <w:numPr>
          <w:ilvl w:val="0"/>
          <w:numId w:val="6"/>
        </w:numPr>
        <w:ind w:left="284" w:hanging="284"/>
        <w:contextualSpacing/>
        <w:jc w:val="both"/>
      </w:pPr>
      <w:r w:rsidRPr="00B21103">
        <w:t xml:space="preserve">формирование умения </w:t>
      </w:r>
      <w:r w:rsidRPr="00B21103">
        <w:rPr>
          <w:rFonts w:eastAsia="Arial Unicode MS"/>
          <w:color w:val="00000A"/>
          <w:kern w:val="1"/>
          <w:lang w:eastAsia="ar-SA"/>
        </w:rPr>
        <w:t>размазывания пластилина по шаблону (внутри контура)</w:t>
      </w:r>
      <w:r w:rsidRPr="00B21103">
        <w:t>;</w:t>
      </w:r>
    </w:p>
    <w:p w:rsidR="00117BAF" w:rsidRPr="00B21103" w:rsidRDefault="00117BAF" w:rsidP="00117BAF">
      <w:pPr>
        <w:numPr>
          <w:ilvl w:val="0"/>
          <w:numId w:val="6"/>
        </w:numPr>
        <w:ind w:left="284" w:hanging="284"/>
        <w:contextualSpacing/>
        <w:jc w:val="both"/>
      </w:pPr>
      <w:r w:rsidRPr="00B21103">
        <w:rPr>
          <w:rFonts w:eastAsia="Arial Unicode MS" w:cs="Calibri"/>
          <w:color w:val="00000A"/>
          <w:kern w:val="1"/>
          <w:lang w:eastAsia="ar-SA"/>
        </w:rPr>
        <w:t xml:space="preserve">формирование приёмов работы с пластилином: отрывание, откручивание, </w:t>
      </w:r>
      <w:proofErr w:type="spellStart"/>
      <w:r w:rsidRPr="00B21103">
        <w:rPr>
          <w:rFonts w:eastAsia="Arial Unicode MS" w:cs="Calibri"/>
          <w:color w:val="00000A"/>
          <w:kern w:val="1"/>
          <w:lang w:eastAsia="ar-SA"/>
        </w:rPr>
        <w:t>отщипывание</w:t>
      </w:r>
      <w:proofErr w:type="spellEnd"/>
      <w:r w:rsidRPr="00B21103">
        <w:rPr>
          <w:rFonts w:eastAsia="Arial Unicode MS" w:cs="Calibri"/>
          <w:color w:val="00000A"/>
          <w:kern w:val="1"/>
          <w:lang w:eastAsia="ar-SA"/>
        </w:rPr>
        <w:t>, отрезание стекой кусочка от большого куска; раскатывание колбаски, шарика на столе, в руках;</w:t>
      </w:r>
      <w:r w:rsidRPr="00B21103">
        <w:rPr>
          <w:rFonts w:eastAsia="Arial Unicode MS"/>
          <w:bCs/>
          <w:color w:val="00000A"/>
          <w:kern w:val="1"/>
          <w:lang w:eastAsia="ar-SA"/>
        </w:rPr>
        <w:t xml:space="preserve"> с</w:t>
      </w:r>
      <w:r w:rsidRPr="00B21103">
        <w:rPr>
          <w:rFonts w:eastAsia="Arial Unicode MS"/>
          <w:color w:val="00000A"/>
          <w:kern w:val="1"/>
          <w:lang w:eastAsia="ar-SA"/>
        </w:rPr>
        <w:t>гибание колбаски в кольцо, закручивание колбаски в жгутик;</w:t>
      </w:r>
    </w:p>
    <w:p w:rsidR="00117BAF" w:rsidRPr="00B21103" w:rsidRDefault="00117BAF" w:rsidP="00117BAF">
      <w:pPr>
        <w:numPr>
          <w:ilvl w:val="0"/>
          <w:numId w:val="6"/>
        </w:numPr>
        <w:ind w:left="284" w:hanging="284"/>
        <w:contextualSpacing/>
        <w:jc w:val="both"/>
      </w:pPr>
      <w:r w:rsidRPr="00B21103">
        <w:rPr>
          <w:rFonts w:eastAsia="Arial Unicode MS" w:cs="Calibri"/>
          <w:color w:val="00000A"/>
          <w:kern w:val="1"/>
          <w:lang w:eastAsia="ar-SA"/>
        </w:rPr>
        <w:t>формирование умения работы с основными деталями из пластилина:</w:t>
      </w:r>
      <w:r w:rsidRPr="00B21103">
        <w:rPr>
          <w:rFonts w:eastAsia="Arial Unicode MS"/>
          <w:color w:val="00000A"/>
          <w:kern w:val="1"/>
          <w:lang w:eastAsia="ar-SA"/>
        </w:rPr>
        <w:t xml:space="preserve"> расплющивание материала на доске (между ладонями, между пальцами); </w:t>
      </w:r>
      <w:proofErr w:type="spellStart"/>
      <w:r w:rsidRPr="00B21103">
        <w:rPr>
          <w:rFonts w:eastAsia="Arial Unicode MS"/>
          <w:color w:val="00000A"/>
          <w:kern w:val="1"/>
          <w:lang w:eastAsia="ar-SA"/>
        </w:rPr>
        <w:t>защипывание</w:t>
      </w:r>
      <w:proofErr w:type="spellEnd"/>
      <w:r w:rsidRPr="00B21103">
        <w:rPr>
          <w:rFonts w:eastAsia="Arial Unicode MS"/>
          <w:color w:val="00000A"/>
          <w:kern w:val="1"/>
          <w:lang w:eastAsia="ar-SA"/>
        </w:rPr>
        <w:t xml:space="preserve"> краев детали; соединение деталей изделия прижатием (</w:t>
      </w:r>
      <w:proofErr w:type="spellStart"/>
      <w:r w:rsidRPr="00B21103">
        <w:rPr>
          <w:rFonts w:eastAsia="Arial Unicode MS"/>
          <w:color w:val="00000A"/>
          <w:kern w:val="1"/>
          <w:lang w:eastAsia="ar-SA"/>
        </w:rPr>
        <w:t>примазыванием</w:t>
      </w:r>
      <w:proofErr w:type="spellEnd"/>
      <w:r w:rsidRPr="00B21103">
        <w:rPr>
          <w:rFonts w:eastAsia="Arial Unicode MS"/>
          <w:color w:val="00000A"/>
          <w:kern w:val="1"/>
          <w:lang w:eastAsia="ar-SA"/>
        </w:rPr>
        <w:t xml:space="preserve">, </w:t>
      </w:r>
      <w:proofErr w:type="spellStart"/>
      <w:r w:rsidRPr="00B21103">
        <w:rPr>
          <w:rFonts w:eastAsia="Arial Unicode MS"/>
          <w:color w:val="00000A"/>
          <w:kern w:val="1"/>
          <w:lang w:eastAsia="ar-SA"/>
        </w:rPr>
        <w:t>прищипыванием</w:t>
      </w:r>
      <w:proofErr w:type="spellEnd"/>
      <w:r w:rsidRPr="00B21103">
        <w:rPr>
          <w:rFonts w:eastAsia="Arial Unicode MS"/>
          <w:color w:val="00000A"/>
          <w:kern w:val="1"/>
          <w:lang w:eastAsia="ar-SA"/>
        </w:rPr>
        <w:t>).</w:t>
      </w:r>
    </w:p>
    <w:p w:rsidR="00117BAF" w:rsidRPr="00B21103" w:rsidRDefault="00117BAF" w:rsidP="00117BAF">
      <w:pPr>
        <w:numPr>
          <w:ilvl w:val="0"/>
          <w:numId w:val="6"/>
        </w:numPr>
        <w:ind w:left="284" w:hanging="284"/>
        <w:contextualSpacing/>
        <w:jc w:val="both"/>
      </w:pPr>
      <w:r w:rsidRPr="00B21103">
        <w:rPr>
          <w:rFonts w:eastAsia="Arial Unicode MS" w:cs="Calibri"/>
          <w:color w:val="00000A"/>
          <w:kern w:val="1"/>
          <w:lang w:eastAsia="ar-SA"/>
        </w:rPr>
        <w:t xml:space="preserve"> формирование умения нанесения рисунка при помощи стеки; </w:t>
      </w:r>
    </w:p>
    <w:p w:rsidR="00117BAF" w:rsidRPr="00B21103" w:rsidRDefault="00117BAF" w:rsidP="00117BAF">
      <w:pPr>
        <w:numPr>
          <w:ilvl w:val="0"/>
          <w:numId w:val="6"/>
        </w:numPr>
        <w:ind w:left="284" w:hanging="284"/>
        <w:contextualSpacing/>
        <w:jc w:val="both"/>
      </w:pPr>
      <w:r w:rsidRPr="00B21103">
        <w:t xml:space="preserve"> формирование умения лепить несколько предметов, объединённых сюжетом;</w:t>
      </w:r>
    </w:p>
    <w:p w:rsidR="00117BAF" w:rsidRPr="00B21103" w:rsidRDefault="00117BAF" w:rsidP="00117BAF">
      <w:pPr>
        <w:numPr>
          <w:ilvl w:val="0"/>
          <w:numId w:val="6"/>
        </w:numPr>
        <w:ind w:left="284" w:hanging="284"/>
        <w:contextualSpacing/>
        <w:jc w:val="both"/>
      </w:pPr>
      <w:r w:rsidRPr="00B21103">
        <w:t xml:space="preserve"> формирование умения о</w:t>
      </w:r>
      <w:r w:rsidRPr="00B21103">
        <w:rPr>
          <w:rFonts w:eastAsia="Arial Unicode MS"/>
          <w:color w:val="00000A"/>
          <w:kern w:val="1"/>
          <w:lang w:eastAsia="ar-SA"/>
        </w:rPr>
        <w:t>трывания бумаги заданной формы (размера);</w:t>
      </w:r>
    </w:p>
    <w:p w:rsidR="00117BAF" w:rsidRPr="00B21103" w:rsidRDefault="00117BAF" w:rsidP="00117BAF">
      <w:pPr>
        <w:numPr>
          <w:ilvl w:val="0"/>
          <w:numId w:val="6"/>
        </w:numPr>
        <w:ind w:left="284" w:hanging="284"/>
        <w:contextualSpacing/>
        <w:jc w:val="both"/>
      </w:pPr>
      <w:r w:rsidRPr="00B21103">
        <w:t xml:space="preserve"> формирование умения с</w:t>
      </w:r>
      <w:r w:rsidRPr="00B21103">
        <w:rPr>
          <w:rFonts w:eastAsia="Arial Unicode MS"/>
          <w:color w:val="00000A"/>
          <w:kern w:val="1"/>
          <w:lang w:eastAsia="ar-SA"/>
        </w:rPr>
        <w:t>гибания листа бумаги пополам (вчетверо, по диагонали);</w:t>
      </w:r>
    </w:p>
    <w:p w:rsidR="00117BAF" w:rsidRPr="00B21103" w:rsidRDefault="00117BAF" w:rsidP="00117BAF">
      <w:pPr>
        <w:numPr>
          <w:ilvl w:val="0"/>
          <w:numId w:val="6"/>
        </w:numPr>
        <w:ind w:left="284" w:hanging="284"/>
        <w:contextualSpacing/>
        <w:jc w:val="both"/>
      </w:pPr>
      <w:r w:rsidRPr="00B21103">
        <w:t xml:space="preserve"> формирование умения н</w:t>
      </w:r>
      <w:r w:rsidRPr="00B21103">
        <w:rPr>
          <w:rFonts w:eastAsia="Arial Unicode MS"/>
          <w:color w:val="00000A"/>
          <w:kern w:val="1"/>
          <w:lang w:eastAsia="ar-SA"/>
        </w:rPr>
        <w:t>амазывать всю (часть) поверхность клеем;</w:t>
      </w:r>
    </w:p>
    <w:p w:rsidR="00117BAF" w:rsidRPr="00B21103" w:rsidRDefault="00117BAF" w:rsidP="00117BAF">
      <w:pPr>
        <w:numPr>
          <w:ilvl w:val="0"/>
          <w:numId w:val="6"/>
        </w:numPr>
        <w:ind w:left="284" w:hanging="284"/>
        <w:contextualSpacing/>
        <w:jc w:val="both"/>
      </w:pPr>
      <w:r w:rsidRPr="00B21103">
        <w:t xml:space="preserve"> формирование умения в</w:t>
      </w:r>
      <w:r w:rsidRPr="00B21103">
        <w:rPr>
          <w:rFonts w:eastAsia="Arial Unicode MS"/>
          <w:color w:val="00000A"/>
          <w:kern w:val="1"/>
          <w:lang w:eastAsia="ar-SA"/>
        </w:rPr>
        <w:t>ырезания детали по контуру;</w:t>
      </w:r>
    </w:p>
    <w:p w:rsidR="00117BAF" w:rsidRPr="00B21103" w:rsidRDefault="00117BAF" w:rsidP="00117BAF">
      <w:pPr>
        <w:numPr>
          <w:ilvl w:val="0"/>
          <w:numId w:val="6"/>
        </w:numPr>
        <w:ind w:left="284" w:hanging="284"/>
        <w:contextualSpacing/>
        <w:jc w:val="both"/>
      </w:pPr>
      <w:r w:rsidRPr="00B21103">
        <w:t xml:space="preserve"> формирование умений соблюдения последовательности действий при изготовлении декоративной аппликации: заготовка деталей, сборка орнамента способом чередования объектов, намазывание деталей клеем, приклеивание деталей к фону;</w:t>
      </w:r>
    </w:p>
    <w:p w:rsidR="00117BAF" w:rsidRPr="00B21103" w:rsidRDefault="00117BAF" w:rsidP="00117BAF">
      <w:pPr>
        <w:numPr>
          <w:ilvl w:val="0"/>
          <w:numId w:val="6"/>
        </w:numPr>
        <w:ind w:left="284" w:hanging="284"/>
        <w:contextualSpacing/>
        <w:jc w:val="both"/>
      </w:pPr>
      <w:r w:rsidRPr="00B21103">
        <w:t xml:space="preserve"> формирование умений соблюдения последовательности действий при изготовлении сюжетной аппликации: придумывание сюжета, составление эскиза сюжета аппликации, заготовка деталей, сборка изображения, намазывание деталей клеем, приклеивание деталей к фону;</w:t>
      </w:r>
    </w:p>
    <w:p w:rsidR="00117BAF" w:rsidRPr="00B21103" w:rsidRDefault="00117BAF" w:rsidP="00117BAF">
      <w:pPr>
        <w:numPr>
          <w:ilvl w:val="0"/>
          <w:numId w:val="6"/>
        </w:numPr>
        <w:ind w:left="284" w:hanging="284"/>
        <w:contextualSpacing/>
        <w:jc w:val="both"/>
      </w:pPr>
      <w:r w:rsidRPr="00B21103">
        <w:t>формирование умения наматывания ниток в клубок;</w:t>
      </w:r>
    </w:p>
    <w:p w:rsidR="00117BAF" w:rsidRPr="00B21103" w:rsidRDefault="00117BAF" w:rsidP="00117BAF">
      <w:pPr>
        <w:numPr>
          <w:ilvl w:val="0"/>
          <w:numId w:val="6"/>
        </w:numPr>
        <w:ind w:left="284" w:hanging="284"/>
        <w:contextualSpacing/>
        <w:jc w:val="both"/>
      </w:pPr>
      <w:r w:rsidRPr="00B21103">
        <w:t>формирование умения работы с иголкой;</w:t>
      </w:r>
    </w:p>
    <w:p w:rsidR="00117BAF" w:rsidRPr="00B21103" w:rsidRDefault="00117BAF" w:rsidP="00117BAF">
      <w:pPr>
        <w:numPr>
          <w:ilvl w:val="0"/>
          <w:numId w:val="6"/>
        </w:numPr>
        <w:ind w:left="284" w:hanging="284"/>
        <w:contextualSpacing/>
        <w:jc w:val="both"/>
      </w:pPr>
      <w:r w:rsidRPr="00B21103">
        <w:t>формирование умения изготовления кисточки, косички;</w:t>
      </w:r>
    </w:p>
    <w:p w:rsidR="00117BAF" w:rsidRPr="00B21103" w:rsidRDefault="00117BAF" w:rsidP="00117BAF">
      <w:pPr>
        <w:numPr>
          <w:ilvl w:val="0"/>
          <w:numId w:val="6"/>
        </w:numPr>
        <w:ind w:left="284" w:hanging="284"/>
        <w:contextualSpacing/>
        <w:jc w:val="both"/>
      </w:pPr>
      <w:r w:rsidRPr="00B21103">
        <w:rPr>
          <w:rFonts w:eastAsia="Arial Unicode MS" w:cs="Calibri"/>
          <w:color w:val="00000A"/>
          <w:kern w:val="1"/>
          <w:lang w:eastAsia="ar-SA"/>
        </w:rPr>
        <w:t>расширение жизненного опыта учащихся;</w:t>
      </w:r>
    </w:p>
    <w:p w:rsidR="00117BAF" w:rsidRPr="00B21103" w:rsidRDefault="00117BAF" w:rsidP="00117BAF">
      <w:pPr>
        <w:numPr>
          <w:ilvl w:val="0"/>
          <w:numId w:val="6"/>
        </w:numPr>
        <w:ind w:left="284" w:hanging="284"/>
        <w:contextualSpacing/>
        <w:jc w:val="both"/>
      </w:pPr>
      <w:r w:rsidRPr="00B21103">
        <w:rPr>
          <w:rFonts w:eastAsia="Arial Unicode MS" w:cs="Calibri"/>
          <w:color w:val="00000A"/>
          <w:kern w:val="1"/>
          <w:lang w:eastAsia="ar-SA"/>
        </w:rPr>
        <w:t>формирование умений применять знания в жизни.</w:t>
      </w:r>
    </w:p>
    <w:p w:rsidR="00117BAF" w:rsidRPr="00B21103" w:rsidRDefault="00117BAF" w:rsidP="00117BAF">
      <w:pPr>
        <w:ind w:left="284" w:hanging="284"/>
        <w:contextualSpacing/>
        <w:jc w:val="both"/>
      </w:pPr>
    </w:p>
    <w:p w:rsidR="00117BAF" w:rsidRPr="00B21103" w:rsidRDefault="00117BAF" w:rsidP="00117BAF">
      <w:pPr>
        <w:ind w:firstLine="567"/>
        <w:jc w:val="both"/>
        <w:rPr>
          <w:rFonts w:eastAsia="SimSun" w:cs="Mangal"/>
          <w:bCs/>
          <w:kern w:val="1"/>
          <w:lang w:eastAsia="zh-CN" w:bidi="hi-IN"/>
        </w:rPr>
      </w:pPr>
      <w:r w:rsidRPr="00B21103">
        <w:rPr>
          <w:rFonts w:eastAsia="SimSun" w:cs="Mangal"/>
          <w:bCs/>
          <w:kern w:val="1"/>
          <w:lang w:eastAsia="zh-CN" w:bidi="hi-IN"/>
        </w:rPr>
        <w:t>На уроках по предметно-практической деятельности учебно-воспитательные задачи решаются в практической деятельности учащихся на основе изготовления детьми изделий доступной для них сложности и понятного им назначения.</w:t>
      </w:r>
    </w:p>
    <w:p w:rsidR="00117BAF" w:rsidRPr="00B21103" w:rsidRDefault="00117BAF" w:rsidP="00117BAF">
      <w:pPr>
        <w:ind w:firstLine="567"/>
        <w:jc w:val="both"/>
        <w:rPr>
          <w:rFonts w:eastAsia="SimSun" w:cs="Mangal"/>
          <w:bCs/>
          <w:kern w:val="1"/>
          <w:lang w:eastAsia="zh-CN" w:bidi="hi-IN"/>
        </w:rPr>
      </w:pPr>
      <w:r w:rsidRPr="00B21103">
        <w:rPr>
          <w:rFonts w:eastAsia="SimSun" w:cs="Mangal"/>
          <w:bCs/>
          <w:kern w:val="1"/>
          <w:lang w:eastAsia="zh-CN" w:bidi="hi-IN"/>
        </w:rPr>
        <w:t xml:space="preserve"> В течение учебного года запланировано достаточно много занятий, на которых ученики в основном работают без инструментов с пластилином. Работа с ним позволяет эффективно развивать точность и согласованность движений пальцев рук, достаточно легко создавать объёмные модели несложной формы, уточняя при этом представления учащихся о натуральных </w:t>
      </w:r>
      <w:r w:rsidRPr="00B21103">
        <w:rPr>
          <w:rFonts w:eastAsia="SimSun" w:cs="Mangal"/>
          <w:bCs/>
          <w:kern w:val="1"/>
          <w:lang w:eastAsia="zh-CN" w:bidi="hi-IN"/>
        </w:rPr>
        <w:lastRenderedPageBreak/>
        <w:t>предметах. При знакомстве  учащихся с объектом-образцом, его плоскостной или объёмной моделью учителю необходимо постоянно направлять внимание детей на соответствие образца выполняемым заданиям (поделкам), соблюдая пропорции, формы, величину и другие признаки.</w:t>
      </w:r>
    </w:p>
    <w:p w:rsidR="00117BAF" w:rsidRPr="00B21103" w:rsidRDefault="00117BAF" w:rsidP="00117BAF">
      <w:pPr>
        <w:ind w:firstLine="567"/>
        <w:jc w:val="both"/>
        <w:rPr>
          <w:rFonts w:eastAsia="SimSun" w:cs="Mangal"/>
          <w:bCs/>
          <w:kern w:val="1"/>
          <w:lang w:eastAsia="zh-CN" w:bidi="hi-IN"/>
        </w:rPr>
      </w:pPr>
      <w:r w:rsidRPr="00B21103">
        <w:rPr>
          <w:rFonts w:eastAsia="SimSun" w:cs="Mangal"/>
          <w:bCs/>
          <w:kern w:val="1"/>
          <w:lang w:eastAsia="zh-CN" w:bidi="hi-IN"/>
        </w:rPr>
        <w:t>Программа предусматривает и выполнение объёмных изделий из бумаги без использования инструментов. При работе с бумагой также важно, помимо опоры на образец выполнения, уточнять соответствие конструкции поделки натуральному предмету.</w:t>
      </w:r>
    </w:p>
    <w:p w:rsidR="00A43DF2" w:rsidRPr="006A0E6F" w:rsidRDefault="00A43DF2" w:rsidP="00413E3A">
      <w:pPr>
        <w:jc w:val="both"/>
      </w:pPr>
    </w:p>
    <w:p w:rsidR="00986EE0" w:rsidRPr="00A43DF2" w:rsidRDefault="00986EE0" w:rsidP="00413E3A">
      <w:pPr>
        <w:pStyle w:val="a8"/>
        <w:spacing w:before="0" w:beforeAutospacing="0" w:after="0" w:afterAutospacing="0"/>
        <w:jc w:val="both"/>
      </w:pPr>
      <w:r w:rsidRPr="00A43DF2">
        <w:rPr>
          <w:b/>
          <w:bCs/>
        </w:rPr>
        <w:t>В основу программы положены:</w:t>
      </w:r>
    </w:p>
    <w:p w:rsidR="00986EE0" w:rsidRPr="00A43DF2" w:rsidRDefault="00986EE0" w:rsidP="00413E3A">
      <w:pPr>
        <w:pStyle w:val="a8"/>
        <w:numPr>
          <w:ilvl w:val="0"/>
          <w:numId w:val="4"/>
        </w:numPr>
        <w:spacing w:before="0" w:beforeAutospacing="0" w:after="0" w:afterAutospacing="0"/>
        <w:jc w:val="both"/>
      </w:pPr>
      <w:r w:rsidRPr="00A43DF2">
        <w:t>тематический принцип планирования учебного материала;</w:t>
      </w:r>
    </w:p>
    <w:p w:rsidR="00986EE0" w:rsidRPr="00925C45" w:rsidRDefault="00986EE0" w:rsidP="00413E3A">
      <w:pPr>
        <w:pStyle w:val="a8"/>
        <w:numPr>
          <w:ilvl w:val="0"/>
          <w:numId w:val="4"/>
        </w:numPr>
        <w:spacing w:before="0" w:beforeAutospacing="0" w:after="0" w:afterAutospacing="0"/>
        <w:jc w:val="both"/>
      </w:pPr>
      <w:r w:rsidRPr="00925C45">
        <w:t xml:space="preserve">единство воспитания и образования, обучения и творческой деятельности </w:t>
      </w:r>
      <w:proofErr w:type="gramStart"/>
      <w:r w:rsidRPr="00925C45">
        <w:t>обучающихся</w:t>
      </w:r>
      <w:proofErr w:type="gramEnd"/>
      <w:r w:rsidRPr="00925C45">
        <w:t>, сочетание практической работы с развитием способности воспринимать и понимать произведения искусства;</w:t>
      </w:r>
    </w:p>
    <w:p w:rsidR="00986EE0" w:rsidRPr="00A43DF2" w:rsidRDefault="00986EE0" w:rsidP="00413E3A">
      <w:pPr>
        <w:pStyle w:val="a8"/>
        <w:numPr>
          <w:ilvl w:val="0"/>
          <w:numId w:val="4"/>
        </w:numPr>
        <w:spacing w:before="0" w:beforeAutospacing="0" w:after="0" w:afterAutospacing="0"/>
        <w:jc w:val="both"/>
      </w:pPr>
      <w:r w:rsidRPr="00A43DF2">
        <w:t>система учебно-творческих заданий на основе ознакомления с народным декоративно-прикладным искусством;</w:t>
      </w:r>
    </w:p>
    <w:p w:rsidR="00986EE0" w:rsidRPr="00A43DF2" w:rsidRDefault="00986EE0" w:rsidP="00413E3A">
      <w:pPr>
        <w:pStyle w:val="a8"/>
        <w:numPr>
          <w:ilvl w:val="0"/>
          <w:numId w:val="4"/>
        </w:numPr>
        <w:spacing w:before="0" w:beforeAutospacing="0" w:after="0" w:afterAutospacing="0"/>
        <w:jc w:val="both"/>
      </w:pPr>
      <w:r w:rsidRPr="00A43DF2">
        <w:t xml:space="preserve">система </w:t>
      </w:r>
      <w:proofErr w:type="spellStart"/>
      <w:r w:rsidRPr="00A43DF2">
        <w:t>межпредметных</w:t>
      </w:r>
      <w:proofErr w:type="spellEnd"/>
      <w:r w:rsidRPr="00A43DF2">
        <w:t xml:space="preserve"> связей;</w:t>
      </w:r>
    </w:p>
    <w:p w:rsidR="00986EE0" w:rsidRPr="00A43DF2" w:rsidRDefault="00986EE0" w:rsidP="00413E3A">
      <w:pPr>
        <w:pStyle w:val="a8"/>
        <w:numPr>
          <w:ilvl w:val="0"/>
          <w:numId w:val="4"/>
        </w:numPr>
        <w:spacing w:before="0" w:beforeAutospacing="0" w:after="0" w:afterAutospacing="0"/>
        <w:jc w:val="both"/>
      </w:pPr>
      <w:r w:rsidRPr="00A43DF2">
        <w:t>направленность на развитие у детей эмоционально-эстетического и нравственно-оценочного отношения к действительности.</w:t>
      </w:r>
      <w:r w:rsidRPr="00A43DF2">
        <w:rPr>
          <w:b/>
          <w:bCs/>
        </w:rPr>
        <w:t xml:space="preserve"> </w:t>
      </w:r>
    </w:p>
    <w:p w:rsidR="00986EE0" w:rsidRPr="00A43DF2" w:rsidRDefault="00986EE0" w:rsidP="00413E3A">
      <w:pPr>
        <w:pStyle w:val="a8"/>
        <w:spacing w:before="0" w:beforeAutospacing="0" w:after="0" w:afterAutospacing="0"/>
        <w:jc w:val="both"/>
        <w:rPr>
          <w:b/>
          <w:bCs/>
        </w:rPr>
      </w:pPr>
    </w:p>
    <w:p w:rsidR="00986EE0" w:rsidRPr="00A43DF2" w:rsidRDefault="00986EE0" w:rsidP="00413E3A">
      <w:pPr>
        <w:pStyle w:val="a8"/>
        <w:spacing w:before="0" w:beforeAutospacing="0" w:after="0" w:afterAutospacing="0"/>
        <w:jc w:val="both"/>
      </w:pPr>
      <w:r w:rsidRPr="00A43DF2">
        <w:rPr>
          <w:b/>
          <w:bCs/>
        </w:rPr>
        <w:t xml:space="preserve">Принципы реализации программы: </w:t>
      </w:r>
    </w:p>
    <w:p w:rsidR="00986EE0" w:rsidRPr="00A43DF2" w:rsidRDefault="00986EE0" w:rsidP="00413E3A">
      <w:pPr>
        <w:pStyle w:val="a8"/>
        <w:numPr>
          <w:ilvl w:val="0"/>
          <w:numId w:val="1"/>
        </w:numPr>
        <w:spacing w:before="0" w:beforeAutospacing="0" w:after="0" w:afterAutospacing="0"/>
        <w:jc w:val="both"/>
      </w:pPr>
      <w:r w:rsidRPr="00A43DF2">
        <w:t xml:space="preserve">индивидуально - личностный подход к каждому ребенку; </w:t>
      </w:r>
    </w:p>
    <w:p w:rsidR="00986EE0" w:rsidRPr="00A43DF2" w:rsidRDefault="00986EE0" w:rsidP="00413E3A">
      <w:pPr>
        <w:pStyle w:val="a8"/>
        <w:numPr>
          <w:ilvl w:val="0"/>
          <w:numId w:val="1"/>
        </w:numPr>
        <w:spacing w:before="0" w:beforeAutospacing="0" w:after="0" w:afterAutospacing="0"/>
        <w:jc w:val="both"/>
      </w:pPr>
      <w:r w:rsidRPr="00A43DF2">
        <w:t xml:space="preserve">коллективизм; </w:t>
      </w:r>
    </w:p>
    <w:p w:rsidR="00986EE0" w:rsidRPr="00A43DF2" w:rsidRDefault="00986EE0" w:rsidP="00413E3A">
      <w:pPr>
        <w:pStyle w:val="a8"/>
        <w:numPr>
          <w:ilvl w:val="0"/>
          <w:numId w:val="1"/>
        </w:numPr>
        <w:spacing w:before="0" w:beforeAutospacing="0" w:after="0" w:afterAutospacing="0"/>
        <w:jc w:val="both"/>
      </w:pPr>
      <w:proofErr w:type="spellStart"/>
      <w:r w:rsidRPr="00A43DF2">
        <w:t>креативность</w:t>
      </w:r>
      <w:proofErr w:type="spellEnd"/>
      <w:r w:rsidRPr="00A43DF2">
        <w:t xml:space="preserve"> (творчество);</w:t>
      </w:r>
    </w:p>
    <w:p w:rsidR="00986EE0" w:rsidRPr="00A43DF2" w:rsidRDefault="00986EE0" w:rsidP="00413E3A">
      <w:pPr>
        <w:pStyle w:val="a8"/>
        <w:numPr>
          <w:ilvl w:val="0"/>
          <w:numId w:val="1"/>
        </w:numPr>
        <w:spacing w:before="0" w:beforeAutospacing="0" w:after="0" w:afterAutospacing="0"/>
        <w:jc w:val="both"/>
      </w:pPr>
      <w:r w:rsidRPr="00A43DF2">
        <w:t xml:space="preserve">ценностно-смысловое равенство педагога и ребенка; </w:t>
      </w:r>
    </w:p>
    <w:p w:rsidR="00986EE0" w:rsidRPr="00A43DF2" w:rsidRDefault="00986EE0" w:rsidP="00413E3A">
      <w:pPr>
        <w:pStyle w:val="a8"/>
        <w:numPr>
          <w:ilvl w:val="0"/>
          <w:numId w:val="1"/>
        </w:numPr>
        <w:spacing w:before="0" w:beforeAutospacing="0" w:after="0" w:afterAutospacing="0"/>
        <w:jc w:val="both"/>
      </w:pPr>
      <w:r w:rsidRPr="00A43DF2">
        <w:t xml:space="preserve">доступность и научность; </w:t>
      </w:r>
    </w:p>
    <w:p w:rsidR="00986EE0" w:rsidRPr="00A43DF2" w:rsidRDefault="00986EE0" w:rsidP="00413E3A">
      <w:pPr>
        <w:pStyle w:val="a8"/>
        <w:numPr>
          <w:ilvl w:val="0"/>
          <w:numId w:val="1"/>
        </w:numPr>
        <w:spacing w:before="0" w:beforeAutospacing="0" w:after="0" w:afterAutospacing="0"/>
        <w:jc w:val="both"/>
      </w:pPr>
      <w:r w:rsidRPr="00A43DF2">
        <w:t xml:space="preserve">сознательность и активность учащихся; </w:t>
      </w:r>
    </w:p>
    <w:p w:rsidR="00986EE0" w:rsidRPr="00A43DF2" w:rsidRDefault="00986EE0" w:rsidP="00413E3A">
      <w:pPr>
        <w:pStyle w:val="a8"/>
        <w:numPr>
          <w:ilvl w:val="0"/>
          <w:numId w:val="1"/>
        </w:numPr>
        <w:spacing w:before="0" w:beforeAutospacing="0" w:after="0" w:afterAutospacing="0"/>
        <w:jc w:val="both"/>
      </w:pPr>
      <w:r w:rsidRPr="00A43DF2">
        <w:t xml:space="preserve">наглядность; </w:t>
      </w:r>
    </w:p>
    <w:p w:rsidR="00986EE0" w:rsidRPr="00A43DF2" w:rsidRDefault="00986EE0" w:rsidP="00413E3A">
      <w:pPr>
        <w:pStyle w:val="a8"/>
        <w:numPr>
          <w:ilvl w:val="0"/>
          <w:numId w:val="1"/>
        </w:numPr>
        <w:spacing w:before="0" w:beforeAutospacing="0" w:after="0" w:afterAutospacing="0"/>
        <w:jc w:val="both"/>
      </w:pPr>
      <w:r w:rsidRPr="00A43DF2">
        <w:t>связь теории с практическими основами жизни учащихся;</w:t>
      </w:r>
    </w:p>
    <w:p w:rsidR="00986EE0" w:rsidRPr="00A43DF2" w:rsidRDefault="00986EE0" w:rsidP="00413E3A">
      <w:pPr>
        <w:pStyle w:val="a8"/>
        <w:numPr>
          <w:ilvl w:val="0"/>
          <w:numId w:val="1"/>
        </w:numPr>
        <w:spacing w:before="0" w:beforeAutospacing="0" w:after="0" w:afterAutospacing="0"/>
        <w:jc w:val="both"/>
      </w:pPr>
      <w:r w:rsidRPr="00A43DF2">
        <w:t>прочность усвоения знаний и возможность применять их на практике;</w:t>
      </w:r>
    </w:p>
    <w:p w:rsidR="000948AE" w:rsidRPr="00413E3A" w:rsidRDefault="000948AE" w:rsidP="00413E3A">
      <w:pPr>
        <w:pStyle w:val="a8"/>
        <w:spacing w:before="0" w:beforeAutospacing="0" w:after="0" w:afterAutospacing="0"/>
        <w:jc w:val="both"/>
        <w:rPr>
          <w:b/>
          <w:bCs/>
        </w:rPr>
      </w:pPr>
    </w:p>
    <w:p w:rsidR="00986EE0" w:rsidRPr="00A43DF2" w:rsidRDefault="00E04858" w:rsidP="00413E3A">
      <w:pPr>
        <w:pStyle w:val="a8"/>
        <w:spacing w:before="0" w:beforeAutospacing="0" w:after="0" w:afterAutospacing="0"/>
        <w:jc w:val="both"/>
      </w:pPr>
      <w:r w:rsidRPr="00E04858">
        <w:rPr>
          <w:b/>
          <w:bCs/>
        </w:rPr>
        <w:t>Виды работы на уроке</w:t>
      </w:r>
      <w:r w:rsidR="00986EE0" w:rsidRPr="00E04858">
        <w:rPr>
          <w:b/>
          <w:bCs/>
        </w:rPr>
        <w:t>:</w:t>
      </w:r>
      <w:r w:rsidR="00A43DF2">
        <w:rPr>
          <w:b/>
          <w:bCs/>
        </w:rPr>
        <w:t xml:space="preserve"> </w:t>
      </w:r>
      <w:r w:rsidR="00A43DF2" w:rsidRPr="00A43DF2">
        <w:rPr>
          <w:bCs/>
        </w:rPr>
        <w:t>экскурсии,</w:t>
      </w:r>
      <w:r w:rsidR="00A43DF2">
        <w:t xml:space="preserve"> практические занятия.</w:t>
      </w:r>
    </w:p>
    <w:p w:rsidR="00986EE0" w:rsidRPr="00A43DF2" w:rsidRDefault="00986EE0" w:rsidP="00413E3A">
      <w:pPr>
        <w:pStyle w:val="a8"/>
        <w:spacing w:before="0" w:beforeAutospacing="0" w:after="0" w:afterAutospacing="0"/>
        <w:jc w:val="both"/>
      </w:pPr>
    </w:p>
    <w:p w:rsidR="00986EE0" w:rsidRPr="00A43DF2" w:rsidRDefault="00986EE0" w:rsidP="00413E3A">
      <w:pPr>
        <w:pStyle w:val="a8"/>
        <w:spacing w:before="0" w:beforeAutospacing="0" w:after="0" w:afterAutospacing="0"/>
        <w:jc w:val="both"/>
      </w:pPr>
      <w:r w:rsidRPr="00A43DF2">
        <w:rPr>
          <w:b/>
          <w:bCs/>
        </w:rPr>
        <w:t xml:space="preserve">Методы: </w:t>
      </w:r>
    </w:p>
    <w:p w:rsidR="00986EE0" w:rsidRPr="00A43DF2" w:rsidRDefault="00986EE0" w:rsidP="00413E3A">
      <w:pPr>
        <w:pStyle w:val="a8"/>
        <w:numPr>
          <w:ilvl w:val="0"/>
          <w:numId w:val="2"/>
        </w:numPr>
        <w:spacing w:before="0" w:beforeAutospacing="0" w:after="0" w:afterAutospacing="0"/>
        <w:jc w:val="both"/>
      </w:pPr>
      <w:r w:rsidRPr="00A43DF2">
        <w:t>наглядность;</w:t>
      </w:r>
    </w:p>
    <w:p w:rsidR="00986EE0" w:rsidRPr="00A43DF2" w:rsidRDefault="00986EE0" w:rsidP="00413E3A">
      <w:pPr>
        <w:pStyle w:val="a8"/>
        <w:numPr>
          <w:ilvl w:val="0"/>
          <w:numId w:val="2"/>
        </w:numPr>
        <w:spacing w:before="0" w:beforeAutospacing="0" w:after="0" w:afterAutospacing="0"/>
        <w:jc w:val="both"/>
      </w:pPr>
      <w:r w:rsidRPr="00A43DF2">
        <w:t xml:space="preserve">взаимодействие; </w:t>
      </w:r>
    </w:p>
    <w:p w:rsidR="00986EE0" w:rsidRPr="00A43DF2" w:rsidRDefault="00986EE0" w:rsidP="00413E3A">
      <w:pPr>
        <w:pStyle w:val="a8"/>
        <w:numPr>
          <w:ilvl w:val="0"/>
          <w:numId w:val="2"/>
        </w:numPr>
        <w:spacing w:before="0" w:beforeAutospacing="0" w:after="0" w:afterAutospacing="0"/>
        <w:jc w:val="both"/>
      </w:pPr>
      <w:r w:rsidRPr="00A43DF2">
        <w:t xml:space="preserve">поощрение; </w:t>
      </w:r>
    </w:p>
    <w:p w:rsidR="00986EE0" w:rsidRPr="00A43DF2" w:rsidRDefault="00986EE0" w:rsidP="00413E3A">
      <w:pPr>
        <w:pStyle w:val="a8"/>
        <w:numPr>
          <w:ilvl w:val="0"/>
          <w:numId w:val="2"/>
        </w:numPr>
        <w:spacing w:before="0" w:beforeAutospacing="0" w:after="0" w:afterAutospacing="0"/>
        <w:jc w:val="both"/>
      </w:pPr>
      <w:r w:rsidRPr="00A43DF2">
        <w:t xml:space="preserve">наблюдение; </w:t>
      </w:r>
    </w:p>
    <w:p w:rsidR="00986EE0" w:rsidRPr="00A43DF2" w:rsidRDefault="00986EE0" w:rsidP="00413E3A">
      <w:pPr>
        <w:pStyle w:val="a8"/>
        <w:numPr>
          <w:ilvl w:val="0"/>
          <w:numId w:val="2"/>
        </w:numPr>
        <w:spacing w:before="0" w:beforeAutospacing="0" w:after="0" w:afterAutospacing="0"/>
        <w:jc w:val="both"/>
      </w:pPr>
      <w:r w:rsidRPr="00A43DF2">
        <w:t>коллективная работа, работа в парах;</w:t>
      </w:r>
    </w:p>
    <w:p w:rsidR="00986EE0" w:rsidRPr="00A43DF2" w:rsidRDefault="00986EE0" w:rsidP="00413E3A">
      <w:pPr>
        <w:pStyle w:val="a8"/>
        <w:spacing w:before="0" w:beforeAutospacing="0" w:after="0" w:afterAutospacing="0"/>
        <w:jc w:val="both"/>
      </w:pPr>
    </w:p>
    <w:p w:rsidR="00986EE0" w:rsidRPr="00A43DF2" w:rsidRDefault="00986EE0" w:rsidP="00413E3A">
      <w:pPr>
        <w:pStyle w:val="a8"/>
        <w:spacing w:before="0" w:beforeAutospacing="0" w:after="0" w:afterAutospacing="0"/>
        <w:jc w:val="both"/>
      </w:pPr>
      <w:r w:rsidRPr="00A43DF2">
        <w:rPr>
          <w:b/>
          <w:bCs/>
        </w:rPr>
        <w:t>Приемы:</w:t>
      </w:r>
    </w:p>
    <w:p w:rsidR="00986EE0" w:rsidRPr="00A43DF2" w:rsidRDefault="00986EE0" w:rsidP="00413E3A">
      <w:pPr>
        <w:pStyle w:val="a8"/>
        <w:numPr>
          <w:ilvl w:val="0"/>
          <w:numId w:val="3"/>
        </w:numPr>
        <w:spacing w:before="0" w:beforeAutospacing="0" w:after="0" w:afterAutospacing="0"/>
        <w:jc w:val="both"/>
      </w:pPr>
      <w:r w:rsidRPr="00A43DF2">
        <w:t xml:space="preserve">анализ и синтез; </w:t>
      </w:r>
    </w:p>
    <w:p w:rsidR="00986EE0" w:rsidRPr="00A43DF2" w:rsidRDefault="00986EE0" w:rsidP="00413E3A">
      <w:pPr>
        <w:pStyle w:val="a8"/>
        <w:numPr>
          <w:ilvl w:val="0"/>
          <w:numId w:val="3"/>
        </w:numPr>
        <w:spacing w:before="0" w:beforeAutospacing="0" w:after="0" w:afterAutospacing="0"/>
        <w:jc w:val="both"/>
      </w:pPr>
      <w:r w:rsidRPr="00A43DF2">
        <w:t xml:space="preserve">сравнение; </w:t>
      </w:r>
    </w:p>
    <w:p w:rsidR="00986EE0" w:rsidRPr="00A43DF2" w:rsidRDefault="00986EE0" w:rsidP="00413E3A">
      <w:pPr>
        <w:pStyle w:val="a8"/>
        <w:numPr>
          <w:ilvl w:val="0"/>
          <w:numId w:val="3"/>
        </w:numPr>
        <w:spacing w:before="0" w:beforeAutospacing="0" w:after="0" w:afterAutospacing="0"/>
        <w:jc w:val="both"/>
      </w:pPr>
      <w:r w:rsidRPr="00A43DF2">
        <w:t>аналогия;</w:t>
      </w:r>
    </w:p>
    <w:p w:rsidR="00986EE0" w:rsidRPr="00A43DF2" w:rsidRDefault="00986EE0" w:rsidP="00413E3A">
      <w:pPr>
        <w:pStyle w:val="a8"/>
        <w:numPr>
          <w:ilvl w:val="0"/>
          <w:numId w:val="3"/>
        </w:numPr>
        <w:spacing w:before="0" w:beforeAutospacing="0" w:after="0" w:afterAutospacing="0"/>
        <w:jc w:val="both"/>
      </w:pPr>
      <w:r w:rsidRPr="00A43DF2">
        <w:t xml:space="preserve">обобщение. </w:t>
      </w:r>
    </w:p>
    <w:p w:rsidR="00986EE0" w:rsidRPr="00A43DF2" w:rsidRDefault="00986EE0" w:rsidP="00413E3A">
      <w:pPr>
        <w:pStyle w:val="a8"/>
        <w:spacing w:before="0" w:beforeAutospacing="0" w:after="0" w:afterAutospacing="0"/>
        <w:jc w:val="both"/>
      </w:pPr>
    </w:p>
    <w:p w:rsidR="00986EE0" w:rsidRPr="00A43DF2" w:rsidRDefault="00986EE0" w:rsidP="00413E3A">
      <w:pPr>
        <w:pStyle w:val="a8"/>
        <w:spacing w:before="0" w:beforeAutospacing="0" w:after="0" w:afterAutospacing="0"/>
        <w:ind w:firstLine="709"/>
        <w:jc w:val="both"/>
      </w:pPr>
      <w:r w:rsidRPr="00A43DF2">
        <w:t>Программа предусматривает проведение традиционных уроков.</w:t>
      </w:r>
    </w:p>
    <w:p w:rsidR="00986EE0" w:rsidRPr="00A43DF2" w:rsidRDefault="00986EE0" w:rsidP="00413E3A">
      <w:pPr>
        <w:pStyle w:val="a8"/>
        <w:spacing w:before="0" w:beforeAutospacing="0" w:after="0" w:afterAutospacing="0"/>
        <w:ind w:firstLine="709"/>
        <w:jc w:val="both"/>
      </w:pPr>
      <w:r w:rsidRPr="00A43DF2">
        <w:t xml:space="preserve">Содержание программы носит практическую направленность, формирует готовность воспитанников к непосредственному включению в жизнь и трудовую деятельность. </w:t>
      </w:r>
    </w:p>
    <w:p w:rsidR="000948AE" w:rsidRPr="000948AE" w:rsidRDefault="00925C45" w:rsidP="00413E3A">
      <w:pPr>
        <w:jc w:val="both"/>
      </w:pPr>
      <w:r>
        <w:rPr>
          <w:b/>
          <w:bCs/>
        </w:rPr>
        <w:tab/>
      </w:r>
      <w:r w:rsidR="00C93FFB">
        <w:t>О</w:t>
      </w:r>
      <w:r w:rsidRPr="00155B71">
        <w:t>дним из ведущих принципов обучения является принцип наглядности. В связи с этим главную роль играют средства обучения, включающие наглядные пособия: - натуральные пособия</w:t>
      </w:r>
      <w:r>
        <w:t>; -</w:t>
      </w:r>
      <w:r w:rsidRPr="00155B71">
        <w:t xml:space="preserve"> изобразительные пособия (</w:t>
      </w:r>
      <w:r>
        <w:t xml:space="preserve">картины, </w:t>
      </w:r>
      <w:r w:rsidRPr="00155B71">
        <w:t>плакаты, иллюстрации).</w:t>
      </w:r>
    </w:p>
    <w:p w:rsidR="000948AE" w:rsidRPr="000948AE" w:rsidRDefault="00925C45" w:rsidP="00413E3A">
      <w:pPr>
        <w:ind w:firstLine="709"/>
        <w:jc w:val="both"/>
      </w:pPr>
      <w:r w:rsidRPr="00155B71">
        <w:t>Принцип предметности, в соответствии с которым учащиеся осуществляют различные действия с изучаемыми объектами. Раздаточный материал для такого рода работ должен включать реальные объекты, изображения реальных объектов.</w:t>
      </w:r>
    </w:p>
    <w:p w:rsidR="00925C45" w:rsidRPr="00155B71" w:rsidRDefault="00925C45" w:rsidP="00413E3A">
      <w:pPr>
        <w:ind w:firstLine="709"/>
        <w:jc w:val="both"/>
      </w:pPr>
      <w:proofErr w:type="gramStart"/>
      <w:r w:rsidRPr="00155B71">
        <w:lastRenderedPageBreak/>
        <w:t>Учебные пособия включают тексты, задания, вопросы, памятки, таблицы, схемы, иллюстративный материал.</w:t>
      </w:r>
      <w:proofErr w:type="gramEnd"/>
    </w:p>
    <w:p w:rsidR="00F04AD2" w:rsidRPr="003917C1" w:rsidRDefault="00F04AD2" w:rsidP="00413E3A">
      <w:pPr>
        <w:pStyle w:val="aa"/>
        <w:jc w:val="both"/>
        <w:rPr>
          <w:rFonts w:ascii="Times New Roman" w:hAnsi="Times New Roman"/>
          <w:b/>
          <w:sz w:val="24"/>
          <w:szCs w:val="24"/>
        </w:rPr>
      </w:pPr>
    </w:p>
    <w:p w:rsidR="00495697" w:rsidRPr="006A0E6F" w:rsidRDefault="00495697" w:rsidP="00413E3A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  <w:r w:rsidRPr="006A0E6F">
        <w:rPr>
          <w:rFonts w:ascii="Times New Roman" w:hAnsi="Times New Roman"/>
          <w:b/>
          <w:sz w:val="24"/>
          <w:szCs w:val="24"/>
        </w:rPr>
        <w:t>Учебно-тематический план</w:t>
      </w:r>
    </w:p>
    <w:p w:rsidR="00495697" w:rsidRPr="006A0E6F" w:rsidRDefault="00495697" w:rsidP="00413E3A">
      <w:pPr>
        <w:pStyle w:val="aa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0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69"/>
        <w:gridCol w:w="1417"/>
        <w:gridCol w:w="2127"/>
        <w:gridCol w:w="2551"/>
      </w:tblGrid>
      <w:tr w:rsidR="00F12A82" w:rsidRPr="006A0E6F" w:rsidTr="000D590F">
        <w:trPr>
          <w:trHeight w:val="454"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2A82" w:rsidRPr="006A0E6F" w:rsidRDefault="00F12A82" w:rsidP="00F12A82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E6F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2A82" w:rsidRPr="006A0E6F" w:rsidRDefault="00F12A82" w:rsidP="00F12A82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E6F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A82" w:rsidRPr="006A0E6F" w:rsidRDefault="00F12A82" w:rsidP="00F12A82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E6F">
              <w:rPr>
                <w:rFonts w:ascii="Times New Roman" w:hAnsi="Times New Roman"/>
                <w:b/>
                <w:sz w:val="24"/>
                <w:szCs w:val="24"/>
              </w:rPr>
              <w:t>Из них (количество часов)</w:t>
            </w:r>
          </w:p>
        </w:tc>
      </w:tr>
      <w:tr w:rsidR="00F12A82" w:rsidRPr="002B6DBD" w:rsidTr="000D590F">
        <w:trPr>
          <w:trHeight w:val="453"/>
        </w:trPr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A82" w:rsidRPr="006A0E6F" w:rsidRDefault="00F12A82" w:rsidP="00413E3A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A82" w:rsidRPr="006A0E6F" w:rsidRDefault="00F12A82" w:rsidP="00413E3A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A82" w:rsidRPr="006A0E6F" w:rsidRDefault="00F12A82" w:rsidP="00F12A82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E6F">
              <w:rPr>
                <w:rFonts w:ascii="Times New Roman" w:hAnsi="Times New Roman"/>
                <w:b/>
                <w:sz w:val="24"/>
                <w:szCs w:val="24"/>
              </w:rPr>
              <w:t>экскурсии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A82" w:rsidRPr="006A0E6F" w:rsidRDefault="00F12A82" w:rsidP="00F12A82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E6F">
              <w:rPr>
                <w:rFonts w:ascii="Times New Roman" w:hAnsi="Times New Roman"/>
                <w:b/>
                <w:sz w:val="24"/>
                <w:szCs w:val="24"/>
              </w:rPr>
              <w:t>практические работы</w:t>
            </w:r>
          </w:p>
        </w:tc>
      </w:tr>
      <w:tr w:rsidR="00F12A82" w:rsidRPr="005E2AC0" w:rsidTr="00773324">
        <w:trPr>
          <w:trHeight w:val="41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A82" w:rsidRPr="00A500CD" w:rsidRDefault="00F12A82" w:rsidP="00413E3A">
            <w:pPr>
              <w:pStyle w:val="aa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A500CD">
              <w:rPr>
                <w:rFonts w:ascii="Times New Roman" w:hAnsi="Times New Roman"/>
                <w:b/>
                <w:bCs/>
                <w:sz w:val="24"/>
                <w:szCs w:val="24"/>
              </w:rPr>
              <w:t>Вво</w:t>
            </w:r>
            <w:r w:rsidRPr="00A500CD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дное</w:t>
            </w:r>
            <w:proofErr w:type="spellEnd"/>
            <w:r w:rsidRPr="00A500CD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500CD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занятие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A82" w:rsidRPr="006A0E6F" w:rsidRDefault="006A0E6F" w:rsidP="00347D3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A0E6F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A82" w:rsidRPr="006A0E6F" w:rsidRDefault="002B6DBD" w:rsidP="00347D3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A82" w:rsidRPr="006A0E6F" w:rsidRDefault="00F12A82" w:rsidP="00347D3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0E6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500CD" w:rsidRPr="005E2AC0" w:rsidTr="00773324">
        <w:trPr>
          <w:trHeight w:val="41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0CD" w:rsidRPr="00A500CD" w:rsidRDefault="00A500CD" w:rsidP="00413E3A">
            <w:pPr>
              <w:pStyle w:val="aa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500CD">
              <w:rPr>
                <w:rFonts w:ascii="Times New Roman" w:hAnsi="Times New Roman"/>
                <w:b/>
                <w:sz w:val="24"/>
                <w:szCs w:val="24"/>
              </w:rPr>
              <w:t>Работа с природным материалом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0CD" w:rsidRPr="00A500CD" w:rsidRDefault="00BF1A77" w:rsidP="00347D3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0CD" w:rsidRDefault="00A500CD" w:rsidP="00347D3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0CD" w:rsidRPr="006A0E6F" w:rsidRDefault="00BF1A77" w:rsidP="00347D3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F1A77" w:rsidRPr="005E2AC0" w:rsidTr="00773324">
        <w:trPr>
          <w:trHeight w:val="41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A77" w:rsidRPr="002B6DBD" w:rsidRDefault="00BF1A77" w:rsidP="0018129D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B6DBD">
              <w:rPr>
                <w:rFonts w:ascii="Times New Roman" w:hAnsi="Times New Roman"/>
                <w:b/>
                <w:sz w:val="24"/>
                <w:szCs w:val="24"/>
              </w:rPr>
              <w:t>Работа с текстильными материалами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A77" w:rsidRPr="002B6DBD" w:rsidRDefault="00BF1A77" w:rsidP="0018129D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A77" w:rsidRDefault="00BF1A77" w:rsidP="00347D3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A77" w:rsidRDefault="00BF1A77" w:rsidP="00347D3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BF1A77" w:rsidRPr="005E2AC0" w:rsidTr="00773324">
        <w:trPr>
          <w:trHeight w:val="41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A77" w:rsidRPr="006A0E6F" w:rsidRDefault="00BF1A77" w:rsidP="0018129D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A0E6F">
              <w:rPr>
                <w:rFonts w:ascii="Times New Roman" w:hAnsi="Times New Roman"/>
                <w:b/>
                <w:bCs/>
                <w:sz w:val="24"/>
                <w:szCs w:val="24"/>
              </w:rPr>
              <w:t>Работа с бумагой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A77" w:rsidRPr="00532AD5" w:rsidRDefault="00BF1A77" w:rsidP="0018129D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A77" w:rsidRPr="006A0E6F" w:rsidRDefault="00BF1A77" w:rsidP="0018129D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0E6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A77" w:rsidRPr="00532AD5" w:rsidRDefault="00BF1A77" w:rsidP="0018129D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F1A77" w:rsidRPr="005E2AC0" w:rsidTr="00773324">
        <w:trPr>
          <w:trHeight w:val="41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A77" w:rsidRPr="00A500CD" w:rsidRDefault="00BF1A77" w:rsidP="00A500CD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500CD">
              <w:rPr>
                <w:rFonts w:ascii="Times New Roman" w:hAnsi="Times New Roman"/>
                <w:b/>
                <w:bCs/>
                <w:sz w:val="24"/>
                <w:szCs w:val="24"/>
              </w:rPr>
              <w:t>Работа с различными материалами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A77" w:rsidRPr="00532AD5" w:rsidRDefault="00BF1A77" w:rsidP="00347D3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A77" w:rsidRPr="006A0E6F" w:rsidRDefault="00BF1A77" w:rsidP="00347D3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0E6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A77" w:rsidRPr="00BF1A77" w:rsidRDefault="00BF1A77" w:rsidP="00987B2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BF1A77" w:rsidRPr="005E2AC0" w:rsidTr="00773324">
        <w:trPr>
          <w:trHeight w:val="42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A77" w:rsidRPr="006A0E6F" w:rsidRDefault="00BF1A77" w:rsidP="002B6DBD">
            <w:pPr>
              <w:pStyle w:val="aa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A0E6F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A77" w:rsidRPr="006A0E6F" w:rsidRDefault="00BF1A77" w:rsidP="00347D37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A77" w:rsidRPr="002023D7" w:rsidRDefault="00BF1A77" w:rsidP="00347D37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A77" w:rsidRPr="00C41FEF" w:rsidRDefault="00BF1A77" w:rsidP="006A0E6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</w:tr>
    </w:tbl>
    <w:p w:rsidR="00495697" w:rsidRDefault="00495697" w:rsidP="00413E3A">
      <w:pPr>
        <w:pStyle w:val="aa"/>
        <w:jc w:val="both"/>
        <w:rPr>
          <w:rFonts w:ascii="Times New Roman" w:hAnsi="Times New Roman"/>
          <w:b/>
          <w:color w:val="00B050"/>
          <w:sz w:val="24"/>
          <w:szCs w:val="24"/>
          <w:lang w:val="en-US"/>
        </w:rPr>
      </w:pPr>
    </w:p>
    <w:p w:rsidR="00495697" w:rsidRDefault="00495697" w:rsidP="00413E3A">
      <w:pPr>
        <w:pStyle w:val="a8"/>
        <w:spacing w:before="0" w:beforeAutospacing="0" w:after="0" w:afterAutospacing="0"/>
        <w:jc w:val="both"/>
        <w:rPr>
          <w:color w:val="00B050"/>
        </w:rPr>
      </w:pPr>
    </w:p>
    <w:p w:rsidR="00986EE0" w:rsidRPr="009116BF" w:rsidRDefault="00986EE0" w:rsidP="00413E3A">
      <w:pPr>
        <w:pStyle w:val="a8"/>
        <w:tabs>
          <w:tab w:val="left" w:pos="837"/>
          <w:tab w:val="center" w:pos="7285"/>
        </w:tabs>
        <w:spacing w:before="0" w:beforeAutospacing="0" w:after="0" w:afterAutospacing="0"/>
        <w:jc w:val="center"/>
      </w:pPr>
      <w:r w:rsidRPr="009116BF">
        <w:rPr>
          <w:b/>
          <w:bCs/>
        </w:rPr>
        <w:t>Содержание тем учебного курса</w:t>
      </w:r>
    </w:p>
    <w:p w:rsidR="006A0E6F" w:rsidRPr="006A0E6F" w:rsidRDefault="006A0E6F" w:rsidP="006A0E6F">
      <w:pPr>
        <w:jc w:val="both"/>
      </w:pPr>
      <w:r>
        <w:rPr>
          <w:b/>
        </w:rPr>
        <w:t>1.</w:t>
      </w:r>
      <w:r w:rsidRPr="00C052DD">
        <w:rPr>
          <w:b/>
        </w:rPr>
        <w:t>Вводное занятие</w:t>
      </w:r>
    </w:p>
    <w:p w:rsidR="006A0E6F" w:rsidRPr="002B6DBD" w:rsidRDefault="006A0E6F" w:rsidP="006A0E6F">
      <w:pPr>
        <w:jc w:val="both"/>
      </w:pPr>
      <w:r>
        <w:t xml:space="preserve">-виды </w:t>
      </w:r>
      <w:r w:rsidRPr="002B6DBD">
        <w:t>поделочных материалов и инструменты;</w:t>
      </w:r>
    </w:p>
    <w:p w:rsidR="00532AD5" w:rsidRPr="008261F4" w:rsidRDefault="006A0E6F" w:rsidP="006A0E6F">
      <w:pPr>
        <w:jc w:val="both"/>
      </w:pPr>
      <w:r w:rsidRPr="002B6DBD">
        <w:t>элементы ТБ на уроках труда.</w:t>
      </w:r>
    </w:p>
    <w:p w:rsidR="006A0E6F" w:rsidRPr="002B6DBD" w:rsidRDefault="006A0E6F" w:rsidP="006A0E6F">
      <w:pPr>
        <w:jc w:val="both"/>
      </w:pPr>
      <w:r w:rsidRPr="002B6DBD">
        <w:rPr>
          <w:b/>
          <w:bCs/>
        </w:rPr>
        <w:t xml:space="preserve">2.Работа с </w:t>
      </w:r>
      <w:r w:rsidR="009E10ED" w:rsidRPr="00A500CD">
        <w:rPr>
          <w:b/>
        </w:rPr>
        <w:t>природным материалом</w:t>
      </w:r>
    </w:p>
    <w:p w:rsidR="008261F4" w:rsidRPr="00420A37" w:rsidRDefault="008261F4" w:rsidP="008261F4">
      <w:r w:rsidRPr="00420A37">
        <w:t>-экскурсии в природу в разное время года;</w:t>
      </w:r>
    </w:p>
    <w:p w:rsidR="008261F4" w:rsidRPr="00420A37" w:rsidRDefault="008261F4" w:rsidP="008261F4">
      <w:r w:rsidRPr="00420A37">
        <w:t>- технические сведения: свойства природных материалов (хрупкий, колючий); форма, величина, цвет;</w:t>
      </w:r>
    </w:p>
    <w:p w:rsidR="008261F4" w:rsidRPr="00420A37" w:rsidRDefault="008261F4" w:rsidP="008261F4">
      <w:r w:rsidRPr="00420A37">
        <w:t>- санитарно-гигиенические правила;</w:t>
      </w:r>
    </w:p>
    <w:p w:rsidR="008261F4" w:rsidRPr="00420A37" w:rsidRDefault="008261F4" w:rsidP="008261F4">
      <w:r w:rsidRPr="00420A37">
        <w:t>- правила безопасной работы с режущими инструментами;</w:t>
      </w:r>
    </w:p>
    <w:p w:rsidR="00532AD5" w:rsidRPr="008261F4" w:rsidRDefault="008261F4" w:rsidP="008261F4">
      <w:r w:rsidRPr="00420A37">
        <w:t>-приёмы работы: наклеивание на бумагу клеем засушенных листьев, составление по образцу предметной картинки, соединение пластилином (</w:t>
      </w:r>
      <w:proofErr w:type="spellStart"/>
      <w:r w:rsidRPr="00420A37">
        <w:t>вкалывание</w:t>
      </w:r>
      <w:proofErr w:type="spellEnd"/>
      <w:r w:rsidRPr="00420A37">
        <w:t>).</w:t>
      </w:r>
    </w:p>
    <w:p w:rsidR="00BF1A77" w:rsidRPr="00B2008F" w:rsidRDefault="006A0E6F" w:rsidP="00BF1A77">
      <w:pPr>
        <w:jc w:val="both"/>
        <w:rPr>
          <w:b/>
        </w:rPr>
      </w:pPr>
      <w:r>
        <w:rPr>
          <w:b/>
          <w:bCs/>
        </w:rPr>
        <w:t>3.</w:t>
      </w:r>
      <w:r w:rsidR="00BF1A77" w:rsidRPr="00BF1A77">
        <w:rPr>
          <w:b/>
        </w:rPr>
        <w:t xml:space="preserve"> </w:t>
      </w:r>
      <w:r w:rsidR="00BF1A77" w:rsidRPr="00477A21">
        <w:rPr>
          <w:b/>
        </w:rPr>
        <w:t>Ра</w:t>
      </w:r>
      <w:r w:rsidR="00BF1A77">
        <w:rPr>
          <w:b/>
        </w:rPr>
        <w:t xml:space="preserve">бота с текстильными материалами </w:t>
      </w:r>
    </w:p>
    <w:p w:rsidR="00BF1A77" w:rsidRPr="00420A37" w:rsidRDefault="00BF1A77" w:rsidP="00BF1A77">
      <w:pPr>
        <w:jc w:val="both"/>
      </w:pPr>
      <w:proofErr w:type="gramStart"/>
      <w:r w:rsidRPr="00420A37">
        <w:t>- технические сведения: сво</w:t>
      </w:r>
      <w:r>
        <w:t xml:space="preserve">йства ниток (толстая, тонкая, </w:t>
      </w:r>
      <w:r w:rsidRPr="00420A37">
        <w:t xml:space="preserve">рвётся, </w:t>
      </w:r>
      <w:r>
        <w:t>режется), цвет ниток</w:t>
      </w:r>
      <w:r w:rsidRPr="00420A37">
        <w:t xml:space="preserve"> (красны, жёлтый, зелёный, синий, чёрный, белый, коричневый, оранжевый, фиолетовый</w:t>
      </w:r>
      <w:r>
        <w:t xml:space="preserve"> и т.д.), </w:t>
      </w:r>
      <w:r w:rsidRPr="00420A37">
        <w:t>инс</w:t>
      </w:r>
      <w:r>
        <w:t>трументы для работы с нитками (ножницы, иголка, наперсток).</w:t>
      </w:r>
      <w:proofErr w:type="gramEnd"/>
    </w:p>
    <w:p w:rsidR="00BF1A77" w:rsidRPr="00420A37" w:rsidRDefault="00BF1A77" w:rsidP="00BF1A77">
      <w:pPr>
        <w:jc w:val="both"/>
      </w:pPr>
      <w:r w:rsidRPr="00420A37">
        <w:t>- санитарно-гигиенические правила;</w:t>
      </w:r>
    </w:p>
    <w:p w:rsidR="00BF1A77" w:rsidRPr="00420A37" w:rsidRDefault="00BF1A77" w:rsidP="00BF1A77">
      <w:pPr>
        <w:jc w:val="both"/>
      </w:pPr>
      <w:r w:rsidRPr="00420A37">
        <w:t>- прав</w:t>
      </w:r>
      <w:r>
        <w:t xml:space="preserve">ила безопасной работы с </w:t>
      </w:r>
      <w:r w:rsidRPr="00420A37">
        <w:t>режущими инструментами;</w:t>
      </w:r>
    </w:p>
    <w:p w:rsidR="00BF1A77" w:rsidRDefault="00BF1A77" w:rsidP="00BF1A77">
      <w:pPr>
        <w:jc w:val="both"/>
      </w:pPr>
      <w:r>
        <w:t>- приёмы работы</w:t>
      </w:r>
      <w:r w:rsidRPr="00420A37">
        <w:t xml:space="preserve">: </w:t>
      </w:r>
      <w:r>
        <w:t>"игла вверх-вниз", "в два приема", вышивание.</w:t>
      </w:r>
    </w:p>
    <w:p w:rsidR="006A0E6F" w:rsidRPr="00420A37" w:rsidRDefault="00BF1A77" w:rsidP="006A0E6F">
      <w:pPr>
        <w:jc w:val="both"/>
      </w:pPr>
      <w:r>
        <w:rPr>
          <w:b/>
          <w:bCs/>
        </w:rPr>
        <w:t>4.</w:t>
      </w:r>
      <w:r w:rsidR="006A0E6F">
        <w:rPr>
          <w:b/>
          <w:bCs/>
        </w:rPr>
        <w:t xml:space="preserve">Работа с бумагой </w:t>
      </w:r>
    </w:p>
    <w:p w:rsidR="006A0E6F" w:rsidRPr="00420A37" w:rsidRDefault="006A0E6F" w:rsidP="006A0E6F">
      <w:pPr>
        <w:jc w:val="both"/>
      </w:pPr>
      <w:proofErr w:type="gramStart"/>
      <w:r w:rsidRPr="00420A37">
        <w:t>- технические сведения: свойства бумаги</w:t>
      </w:r>
      <w:r>
        <w:t xml:space="preserve"> </w:t>
      </w:r>
      <w:r w:rsidRPr="00420A37">
        <w:t>(сгибается, рвётся, намокает, мнётся, режется), цвет бумаги (красны, жёлтый, зелёный, синий, чёрный, белый, коричневый, оранжевый, фиолетовый), понятие об аппликации (размещение в контуре элементов аппликации, сочетание цветов в орнаменте), инструменты для работы с бумагой (ножницы, клей, шаблон, карандаш;</w:t>
      </w:r>
      <w:proofErr w:type="gramEnd"/>
    </w:p>
    <w:p w:rsidR="006A0E6F" w:rsidRPr="00420A37" w:rsidRDefault="006A0E6F" w:rsidP="006A0E6F">
      <w:pPr>
        <w:jc w:val="both"/>
      </w:pPr>
      <w:r w:rsidRPr="00420A37">
        <w:t>- санитарно-гигиенические правила;</w:t>
      </w:r>
    </w:p>
    <w:p w:rsidR="006A0E6F" w:rsidRPr="00420A37" w:rsidRDefault="006A0E6F" w:rsidP="006A0E6F">
      <w:pPr>
        <w:jc w:val="both"/>
      </w:pPr>
      <w:r w:rsidRPr="00420A37">
        <w:t>- правила безопасной работы с клеем и режущими инструментами;</w:t>
      </w:r>
    </w:p>
    <w:p w:rsidR="00532AD5" w:rsidRPr="008261F4" w:rsidRDefault="006A0E6F" w:rsidP="006A0E6F">
      <w:pPr>
        <w:jc w:val="both"/>
      </w:pPr>
      <w:r w:rsidRPr="00420A37">
        <w:t xml:space="preserve">- приёмы работы: складывание пополам (1 – 2 раза), из угла в угол, разглаживание по сгибу от центра к краям, разрывание и разрезание по сгибу, обводка по шаблону, вырезание по прямым и кривым линиям, симметричное вырезание, смазывание клеем и наклеивание, рациональное использование материала. </w:t>
      </w:r>
    </w:p>
    <w:p w:rsidR="009E10ED" w:rsidRDefault="009E10ED" w:rsidP="00C44930">
      <w:pPr>
        <w:jc w:val="both"/>
        <w:rPr>
          <w:b/>
          <w:bCs/>
        </w:rPr>
      </w:pPr>
      <w:r w:rsidRPr="009E10ED">
        <w:rPr>
          <w:b/>
        </w:rPr>
        <w:t>5.</w:t>
      </w:r>
      <w:r w:rsidRPr="009E10ED">
        <w:rPr>
          <w:b/>
          <w:bCs/>
        </w:rPr>
        <w:t xml:space="preserve"> </w:t>
      </w:r>
      <w:r w:rsidRPr="00A500CD">
        <w:rPr>
          <w:b/>
          <w:bCs/>
        </w:rPr>
        <w:t>Работа с различными материалами</w:t>
      </w:r>
    </w:p>
    <w:p w:rsidR="008261F4" w:rsidRPr="00420A37" w:rsidRDefault="008261F4" w:rsidP="008261F4">
      <w:pPr>
        <w:jc w:val="both"/>
      </w:pPr>
      <w:r w:rsidRPr="00420A37">
        <w:t>- техничес</w:t>
      </w:r>
      <w:r>
        <w:t>кие сведения: свойства разных</w:t>
      </w:r>
      <w:r w:rsidRPr="00420A37">
        <w:t xml:space="preserve"> материалов (хрупкий, колючий); форма, величина, цвет;</w:t>
      </w:r>
    </w:p>
    <w:p w:rsidR="008261F4" w:rsidRPr="00420A37" w:rsidRDefault="008261F4" w:rsidP="008261F4">
      <w:pPr>
        <w:jc w:val="both"/>
      </w:pPr>
      <w:r w:rsidRPr="00420A37">
        <w:t>- санитарно-гигиенические правила;</w:t>
      </w:r>
    </w:p>
    <w:p w:rsidR="008261F4" w:rsidRDefault="008261F4" w:rsidP="008261F4">
      <w:pPr>
        <w:jc w:val="both"/>
      </w:pPr>
      <w:r w:rsidRPr="00420A37">
        <w:lastRenderedPageBreak/>
        <w:t>- правила безопасной работы с режущими инструментами;</w:t>
      </w:r>
    </w:p>
    <w:p w:rsidR="009E10ED" w:rsidRDefault="009E10ED" w:rsidP="00C44930">
      <w:pPr>
        <w:pStyle w:val="a8"/>
        <w:spacing w:before="0" w:beforeAutospacing="0" w:after="0" w:afterAutospacing="0"/>
        <w:jc w:val="center"/>
        <w:rPr>
          <w:b/>
          <w:bCs/>
        </w:rPr>
      </w:pPr>
    </w:p>
    <w:p w:rsidR="00C44930" w:rsidRDefault="00C44930" w:rsidP="00C44930">
      <w:pPr>
        <w:pStyle w:val="a8"/>
        <w:spacing w:before="0" w:beforeAutospacing="0" w:after="0" w:afterAutospacing="0"/>
        <w:jc w:val="center"/>
        <w:rPr>
          <w:b/>
          <w:bCs/>
        </w:rPr>
      </w:pPr>
      <w:r w:rsidRPr="009319D7">
        <w:rPr>
          <w:b/>
          <w:bCs/>
        </w:rPr>
        <w:t xml:space="preserve">Требования к уровню подготовки </w:t>
      </w:r>
      <w:proofErr w:type="gramStart"/>
      <w:r w:rsidRPr="009319D7">
        <w:rPr>
          <w:b/>
          <w:bCs/>
        </w:rPr>
        <w:t>обучающихся</w:t>
      </w:r>
      <w:proofErr w:type="gramEnd"/>
      <w:r w:rsidRPr="009319D7">
        <w:rPr>
          <w:b/>
          <w:bCs/>
        </w:rPr>
        <w:t xml:space="preserve"> по данной программе</w:t>
      </w:r>
    </w:p>
    <w:p w:rsidR="00C44930" w:rsidRPr="00B21103" w:rsidRDefault="00C44930" w:rsidP="00C44930">
      <w:pPr>
        <w:jc w:val="center"/>
        <w:rPr>
          <w:b/>
        </w:rPr>
      </w:pPr>
    </w:p>
    <w:p w:rsidR="00C44930" w:rsidRPr="00C44930" w:rsidRDefault="00C44930" w:rsidP="00C44930">
      <w:pPr>
        <w:jc w:val="both"/>
        <w:rPr>
          <w:b/>
          <w:i/>
        </w:rPr>
      </w:pPr>
      <w:r w:rsidRPr="00C44930">
        <w:rPr>
          <w:i/>
        </w:rPr>
        <w:t>Учащиеся по возможности должны</w:t>
      </w:r>
      <w:r w:rsidRPr="00C44930">
        <w:rPr>
          <w:b/>
          <w:i/>
        </w:rPr>
        <w:t xml:space="preserve"> </w:t>
      </w:r>
      <w:r w:rsidRPr="00C44930">
        <w:rPr>
          <w:i/>
        </w:rPr>
        <w:t>уметь:</w:t>
      </w:r>
    </w:p>
    <w:p w:rsidR="00C44930" w:rsidRPr="00B21103" w:rsidRDefault="00C44930" w:rsidP="00C44930">
      <w:pPr>
        <w:numPr>
          <w:ilvl w:val="0"/>
          <w:numId w:val="8"/>
        </w:numPr>
      </w:pPr>
      <w:r w:rsidRPr="00B21103">
        <w:t>знать своё рабочее место, уметь правильно сидеть за партой, по назначению использовать учебные вещи, вставать, слушать объяснения и указания учителя;</w:t>
      </w:r>
    </w:p>
    <w:p w:rsidR="00C44930" w:rsidRPr="00B21103" w:rsidRDefault="00C44930" w:rsidP="00C44930">
      <w:pPr>
        <w:numPr>
          <w:ilvl w:val="0"/>
          <w:numId w:val="8"/>
        </w:numPr>
      </w:pPr>
      <w:r w:rsidRPr="00B21103">
        <w:t xml:space="preserve">овладеть основными приёмами лепки </w:t>
      </w:r>
      <w:r w:rsidRPr="00B21103">
        <w:rPr>
          <w:rFonts w:eastAsia="Arial Unicode MS" w:cs="Calibri"/>
          <w:color w:val="00000A"/>
          <w:kern w:val="1"/>
          <w:lang w:eastAsia="ar-SA"/>
        </w:rPr>
        <w:t xml:space="preserve">отрывание, откручивание, </w:t>
      </w:r>
      <w:proofErr w:type="spellStart"/>
      <w:r w:rsidRPr="00B21103">
        <w:rPr>
          <w:rFonts w:eastAsia="Arial Unicode MS" w:cs="Calibri"/>
          <w:color w:val="00000A"/>
          <w:kern w:val="1"/>
          <w:lang w:eastAsia="ar-SA"/>
        </w:rPr>
        <w:t>отщипывание</w:t>
      </w:r>
      <w:proofErr w:type="spellEnd"/>
      <w:r w:rsidRPr="00B21103">
        <w:rPr>
          <w:rFonts w:eastAsia="Arial Unicode MS" w:cs="Calibri"/>
          <w:color w:val="00000A"/>
          <w:kern w:val="1"/>
          <w:lang w:eastAsia="ar-SA"/>
        </w:rPr>
        <w:t>, отрезание стекой кусочка от большого куска; раскатывание колбаски, шарика на столе, в руках;</w:t>
      </w:r>
      <w:r w:rsidRPr="00B21103">
        <w:rPr>
          <w:rFonts w:eastAsia="Arial Unicode MS"/>
          <w:bCs/>
          <w:color w:val="00000A"/>
          <w:kern w:val="1"/>
          <w:lang w:eastAsia="ar-SA"/>
        </w:rPr>
        <w:t xml:space="preserve"> с</w:t>
      </w:r>
      <w:r w:rsidRPr="00B21103">
        <w:rPr>
          <w:rFonts w:eastAsia="Arial Unicode MS"/>
          <w:color w:val="00000A"/>
          <w:kern w:val="1"/>
          <w:lang w:eastAsia="ar-SA"/>
        </w:rPr>
        <w:t>гибание колбаски в кольцо, закручивание колбаски в жгутик;</w:t>
      </w:r>
    </w:p>
    <w:p w:rsidR="00C44930" w:rsidRPr="00B21103" w:rsidRDefault="00C44930" w:rsidP="00C44930">
      <w:pPr>
        <w:numPr>
          <w:ilvl w:val="0"/>
          <w:numId w:val="8"/>
        </w:numPr>
      </w:pPr>
      <w:r w:rsidRPr="00B21103">
        <w:rPr>
          <w:rFonts w:eastAsia="Arial Unicode MS" w:cs="Calibri"/>
          <w:color w:val="00000A"/>
          <w:kern w:val="1"/>
          <w:lang w:eastAsia="ar-SA"/>
        </w:rPr>
        <w:t>овладеть умениями работы с основными деталями из пластилина:</w:t>
      </w:r>
      <w:r w:rsidRPr="00B21103">
        <w:rPr>
          <w:rFonts w:eastAsia="Arial Unicode MS"/>
          <w:color w:val="00000A"/>
          <w:kern w:val="1"/>
          <w:lang w:eastAsia="ar-SA"/>
        </w:rPr>
        <w:t xml:space="preserve"> расплющивание материала на доске (между ладонями, между пальцами); </w:t>
      </w:r>
      <w:proofErr w:type="spellStart"/>
      <w:r w:rsidRPr="00B21103">
        <w:rPr>
          <w:rFonts w:eastAsia="Arial Unicode MS"/>
          <w:color w:val="00000A"/>
          <w:kern w:val="1"/>
          <w:lang w:eastAsia="ar-SA"/>
        </w:rPr>
        <w:t>защипывание</w:t>
      </w:r>
      <w:proofErr w:type="spellEnd"/>
      <w:r w:rsidRPr="00B21103">
        <w:rPr>
          <w:rFonts w:eastAsia="Arial Unicode MS"/>
          <w:color w:val="00000A"/>
          <w:kern w:val="1"/>
          <w:lang w:eastAsia="ar-SA"/>
        </w:rPr>
        <w:t xml:space="preserve"> краев детали; соединение деталей изделия прижатием (</w:t>
      </w:r>
      <w:proofErr w:type="spellStart"/>
      <w:r w:rsidRPr="00B21103">
        <w:rPr>
          <w:rFonts w:eastAsia="Arial Unicode MS"/>
          <w:color w:val="00000A"/>
          <w:kern w:val="1"/>
          <w:lang w:eastAsia="ar-SA"/>
        </w:rPr>
        <w:t>примазыванием</w:t>
      </w:r>
      <w:proofErr w:type="spellEnd"/>
      <w:r w:rsidRPr="00B21103">
        <w:rPr>
          <w:rFonts w:eastAsia="Arial Unicode MS"/>
          <w:color w:val="00000A"/>
          <w:kern w:val="1"/>
          <w:lang w:eastAsia="ar-SA"/>
        </w:rPr>
        <w:t xml:space="preserve">, </w:t>
      </w:r>
      <w:proofErr w:type="spellStart"/>
      <w:r w:rsidRPr="00B21103">
        <w:rPr>
          <w:rFonts w:eastAsia="Arial Unicode MS"/>
          <w:color w:val="00000A"/>
          <w:kern w:val="1"/>
          <w:lang w:eastAsia="ar-SA"/>
        </w:rPr>
        <w:t>прищипыванием</w:t>
      </w:r>
      <w:proofErr w:type="spellEnd"/>
      <w:r w:rsidRPr="00B21103">
        <w:rPr>
          <w:rFonts w:eastAsia="Arial Unicode MS"/>
          <w:color w:val="00000A"/>
          <w:kern w:val="1"/>
          <w:lang w:eastAsia="ar-SA"/>
        </w:rPr>
        <w:t>);</w:t>
      </w:r>
    </w:p>
    <w:p w:rsidR="00C44930" w:rsidRPr="00B21103" w:rsidRDefault="00C44930" w:rsidP="00C44930">
      <w:pPr>
        <w:numPr>
          <w:ilvl w:val="0"/>
          <w:numId w:val="8"/>
        </w:numPr>
      </w:pPr>
      <w:r w:rsidRPr="00B21103">
        <w:t xml:space="preserve">уметь наносить рисунок при помощи стеки; </w:t>
      </w:r>
    </w:p>
    <w:p w:rsidR="00C44930" w:rsidRPr="00B21103" w:rsidRDefault="00C44930" w:rsidP="00C44930">
      <w:pPr>
        <w:numPr>
          <w:ilvl w:val="0"/>
          <w:numId w:val="8"/>
        </w:numPr>
      </w:pPr>
      <w:r w:rsidRPr="00B21103">
        <w:t>уметь лепить несколько предметов, объединённых сюжетом;</w:t>
      </w:r>
    </w:p>
    <w:p w:rsidR="00C44930" w:rsidRPr="00B21103" w:rsidRDefault="00C44930" w:rsidP="00C44930">
      <w:pPr>
        <w:numPr>
          <w:ilvl w:val="0"/>
          <w:numId w:val="8"/>
        </w:numPr>
      </w:pPr>
      <w:r w:rsidRPr="00B21103">
        <w:t>уметь отрывать бумагу заданной формы (размера);</w:t>
      </w:r>
    </w:p>
    <w:p w:rsidR="00C44930" w:rsidRPr="00B21103" w:rsidRDefault="00C44930" w:rsidP="00C44930">
      <w:pPr>
        <w:numPr>
          <w:ilvl w:val="0"/>
          <w:numId w:val="8"/>
        </w:numPr>
      </w:pPr>
      <w:r w:rsidRPr="00B21103">
        <w:t>уметь сгибать лист бумаги пополам (вчетверо, по диагонали);</w:t>
      </w:r>
    </w:p>
    <w:p w:rsidR="00C44930" w:rsidRPr="00B21103" w:rsidRDefault="00C44930" w:rsidP="00C44930">
      <w:pPr>
        <w:numPr>
          <w:ilvl w:val="0"/>
          <w:numId w:val="8"/>
        </w:numPr>
      </w:pPr>
      <w:r w:rsidRPr="00B21103">
        <w:t>уметь намазывать всю (часть) поверхность клеем;</w:t>
      </w:r>
    </w:p>
    <w:p w:rsidR="00C44930" w:rsidRPr="00B21103" w:rsidRDefault="00C44930" w:rsidP="00C44930">
      <w:pPr>
        <w:numPr>
          <w:ilvl w:val="0"/>
          <w:numId w:val="8"/>
        </w:numPr>
      </w:pPr>
      <w:r w:rsidRPr="00B21103">
        <w:t>уметь вырезать детали по контуру;</w:t>
      </w:r>
    </w:p>
    <w:p w:rsidR="00C44930" w:rsidRPr="00B21103" w:rsidRDefault="00C44930" w:rsidP="00C44930">
      <w:pPr>
        <w:numPr>
          <w:ilvl w:val="0"/>
          <w:numId w:val="8"/>
        </w:numPr>
      </w:pPr>
      <w:r w:rsidRPr="00B21103">
        <w:t>уметь соблюдать последовательность действий при изготовлении декоративной аппликации: заготовка деталей, сборка орнамента способом чередования объектов, намазывание деталей клеем, приклеивание деталей к фону;</w:t>
      </w:r>
    </w:p>
    <w:p w:rsidR="00C44930" w:rsidRPr="00B21103" w:rsidRDefault="00C44930" w:rsidP="00C44930">
      <w:pPr>
        <w:numPr>
          <w:ilvl w:val="0"/>
          <w:numId w:val="8"/>
        </w:numPr>
      </w:pPr>
      <w:r w:rsidRPr="00B21103">
        <w:t>уметь соблюдать последовательность действий при изготовлении сюжетной аппликации: придумывание сюжета, составление эскиза сюжета аппликации, заготовка деталей, сборка изображения, намазывание деталей клеем, приклеивание деталей к фону;</w:t>
      </w:r>
    </w:p>
    <w:p w:rsidR="00C44930" w:rsidRPr="00B21103" w:rsidRDefault="00C44930" w:rsidP="00C44930">
      <w:pPr>
        <w:numPr>
          <w:ilvl w:val="0"/>
          <w:numId w:val="8"/>
        </w:numPr>
      </w:pPr>
      <w:r w:rsidRPr="00B21103">
        <w:t>уметь наматывать нитки в клубок;</w:t>
      </w:r>
    </w:p>
    <w:p w:rsidR="00C44930" w:rsidRPr="00B21103" w:rsidRDefault="00C44930" w:rsidP="00C44930">
      <w:pPr>
        <w:numPr>
          <w:ilvl w:val="0"/>
          <w:numId w:val="8"/>
        </w:numPr>
      </w:pPr>
      <w:r w:rsidRPr="00B21103">
        <w:t>уметь работать с иголкой;</w:t>
      </w:r>
    </w:p>
    <w:p w:rsidR="00C44930" w:rsidRPr="00B21103" w:rsidRDefault="00C44930" w:rsidP="00C44930">
      <w:pPr>
        <w:numPr>
          <w:ilvl w:val="0"/>
          <w:numId w:val="8"/>
        </w:numPr>
      </w:pPr>
      <w:r w:rsidRPr="00B21103">
        <w:t>уметь изготавливать кисточки, косички;</w:t>
      </w:r>
    </w:p>
    <w:p w:rsidR="00C44930" w:rsidRPr="00B21103" w:rsidRDefault="00C44930" w:rsidP="00C44930">
      <w:pPr>
        <w:numPr>
          <w:ilvl w:val="0"/>
          <w:numId w:val="8"/>
        </w:numPr>
      </w:pPr>
      <w:r w:rsidRPr="00B21103">
        <w:t>уметь применять знания в жизни, в необходимых ситуациях.</w:t>
      </w:r>
    </w:p>
    <w:p w:rsidR="00495697" w:rsidRPr="004935FB" w:rsidRDefault="00495697" w:rsidP="00413E3A">
      <w:pPr>
        <w:jc w:val="both"/>
      </w:pPr>
    </w:p>
    <w:p w:rsidR="00413E3A" w:rsidRPr="00155B71" w:rsidRDefault="006C3C59" w:rsidP="006C3C59">
      <w:pPr>
        <w:pStyle w:val="a8"/>
        <w:jc w:val="center"/>
      </w:pPr>
      <w:r>
        <w:rPr>
          <w:b/>
          <w:bCs/>
        </w:rPr>
        <w:t>Учебно-методическое обеспечение</w:t>
      </w:r>
    </w:p>
    <w:p w:rsidR="00495697" w:rsidRPr="00155B71" w:rsidRDefault="00495697" w:rsidP="00413E3A">
      <w:pPr>
        <w:jc w:val="both"/>
        <w:outlineLvl w:val="1"/>
        <w:rPr>
          <w:b/>
          <w:bCs/>
        </w:rPr>
      </w:pPr>
      <w:r w:rsidRPr="00155B71">
        <w:rPr>
          <w:b/>
          <w:bCs/>
        </w:rPr>
        <w:t>Материалы</w:t>
      </w:r>
    </w:p>
    <w:p w:rsidR="00495697" w:rsidRPr="00155B71" w:rsidRDefault="00495697" w:rsidP="00413E3A">
      <w:pPr>
        <w:jc w:val="both"/>
      </w:pPr>
      <w:r w:rsidRPr="00155B71">
        <w:t>Пластилин,</w:t>
      </w:r>
      <w:r>
        <w:t xml:space="preserve"> бумага для рисования.</w:t>
      </w:r>
      <w:r w:rsidRPr="00155B71">
        <w:t xml:space="preserve"> </w:t>
      </w:r>
      <w:proofErr w:type="gramStart"/>
      <w:r w:rsidRPr="00155B71">
        <w:t>Картон</w:t>
      </w:r>
      <w:r>
        <w:t xml:space="preserve"> белый, цветной,</w:t>
      </w:r>
      <w:r w:rsidRPr="00155B71">
        <w:t xml:space="preserve"> </w:t>
      </w:r>
      <w:r>
        <w:t>фольга, бумага белая, цветная, гофрированная, бархатная.</w:t>
      </w:r>
      <w:r w:rsidRPr="00155B71">
        <w:t>.</w:t>
      </w:r>
      <w:r>
        <w:t xml:space="preserve"> </w:t>
      </w:r>
      <w:r w:rsidRPr="00155B71">
        <w:t>Клеящий карандаш, клей крахмальный.</w:t>
      </w:r>
      <w:proofErr w:type="gramEnd"/>
    </w:p>
    <w:p w:rsidR="00495697" w:rsidRDefault="00495697" w:rsidP="00413E3A">
      <w:pPr>
        <w:jc w:val="both"/>
      </w:pPr>
      <w:proofErr w:type="gramStart"/>
      <w:r w:rsidRPr="00155B71">
        <w:t>Различный природный материал в виде шишек, крылаток, семян растений, желудей, листьев, веточек, цветков, колосков, круп различных растений.</w:t>
      </w:r>
      <w:proofErr w:type="gramEnd"/>
    </w:p>
    <w:p w:rsidR="00495697" w:rsidRPr="00155B71" w:rsidRDefault="00495697" w:rsidP="00413E3A">
      <w:pPr>
        <w:jc w:val="both"/>
      </w:pPr>
      <w:r>
        <w:t>Нитки простые, шерстяные, ирис. Ткань, пяльцы.</w:t>
      </w:r>
    </w:p>
    <w:p w:rsidR="00495697" w:rsidRPr="00155B71" w:rsidRDefault="00495697" w:rsidP="00413E3A">
      <w:pPr>
        <w:jc w:val="both"/>
      </w:pPr>
      <w:r w:rsidRPr="00155B71">
        <w:t>Образцы работ, пооперационные карты.</w:t>
      </w:r>
    </w:p>
    <w:p w:rsidR="00495697" w:rsidRPr="00155B71" w:rsidRDefault="00495697" w:rsidP="00413E3A">
      <w:pPr>
        <w:jc w:val="both"/>
        <w:outlineLvl w:val="1"/>
        <w:rPr>
          <w:b/>
          <w:bCs/>
        </w:rPr>
      </w:pPr>
      <w:r w:rsidRPr="00155B71">
        <w:rPr>
          <w:b/>
          <w:bCs/>
        </w:rPr>
        <w:t>Инструменты</w:t>
      </w:r>
    </w:p>
    <w:p w:rsidR="00495697" w:rsidRPr="00155B71" w:rsidRDefault="00495697" w:rsidP="00413E3A">
      <w:pPr>
        <w:jc w:val="both"/>
      </w:pPr>
      <w:r w:rsidRPr="00155B71">
        <w:t>Ножницы детские. Стеки для пластилина. Кисти для рисования, для клея. Подкладные доски. Салфетки. Подставки для кисточек, баночки для клея.</w:t>
      </w:r>
      <w:r>
        <w:t xml:space="preserve"> Иголки.</w:t>
      </w:r>
    </w:p>
    <w:p w:rsidR="00495697" w:rsidRPr="00155B71" w:rsidRDefault="00495697" w:rsidP="00413E3A">
      <w:pPr>
        <w:jc w:val="both"/>
      </w:pPr>
      <w:r w:rsidRPr="00155B71">
        <w:t>Коробочки для мусора.</w:t>
      </w:r>
    </w:p>
    <w:p w:rsidR="00495697" w:rsidRPr="00155B71" w:rsidRDefault="00495697" w:rsidP="00413E3A">
      <w:pPr>
        <w:jc w:val="both"/>
        <w:outlineLvl w:val="1"/>
        <w:rPr>
          <w:b/>
          <w:bCs/>
        </w:rPr>
      </w:pPr>
      <w:r w:rsidRPr="00155B71">
        <w:rPr>
          <w:b/>
          <w:bCs/>
        </w:rPr>
        <w:t>Наглядные пособия</w:t>
      </w:r>
    </w:p>
    <w:p w:rsidR="00495697" w:rsidRPr="00155B71" w:rsidRDefault="00495697" w:rsidP="00413E3A">
      <w:pPr>
        <w:jc w:val="both"/>
      </w:pPr>
      <w:r w:rsidRPr="00155B71">
        <w:t>Технологические карты.</w:t>
      </w:r>
    </w:p>
    <w:p w:rsidR="00495697" w:rsidRPr="00155B71" w:rsidRDefault="00495697" w:rsidP="00413E3A">
      <w:pPr>
        <w:jc w:val="both"/>
      </w:pPr>
      <w:r w:rsidRPr="00155B71">
        <w:t>Образцы поздравительных открыток разного содержания и формата.</w:t>
      </w:r>
    </w:p>
    <w:p w:rsidR="00495697" w:rsidRPr="00155B71" w:rsidRDefault="00495697" w:rsidP="00413E3A">
      <w:pPr>
        <w:jc w:val="both"/>
      </w:pPr>
      <w:r w:rsidRPr="00155B71">
        <w:t>Накопительные папки по темам курса.</w:t>
      </w:r>
    </w:p>
    <w:p w:rsidR="00495697" w:rsidRPr="00155B71" w:rsidRDefault="00495697" w:rsidP="00413E3A">
      <w:pPr>
        <w:jc w:val="both"/>
      </w:pPr>
      <w:r w:rsidRPr="00155B71">
        <w:t>Раздаточные коллекции «Виды и сорта бумаги», «Виды картона».</w:t>
      </w:r>
    </w:p>
    <w:p w:rsidR="00495697" w:rsidRPr="00944D8A" w:rsidRDefault="00495697" w:rsidP="00413E3A">
      <w:pPr>
        <w:pStyle w:val="a8"/>
        <w:spacing w:before="0" w:beforeAutospacing="0" w:after="0" w:afterAutospacing="0"/>
        <w:jc w:val="both"/>
        <w:rPr>
          <w:color w:val="00B050"/>
        </w:rPr>
      </w:pPr>
    </w:p>
    <w:p w:rsidR="00BC53B6" w:rsidRDefault="00495697" w:rsidP="00BC53B6">
      <w:pPr>
        <w:pStyle w:val="a8"/>
        <w:spacing w:before="0" w:beforeAutospacing="0" w:after="0" w:afterAutospacing="0"/>
        <w:rPr>
          <w:b/>
          <w:bCs/>
        </w:rPr>
      </w:pPr>
      <w:r w:rsidRPr="00155B71">
        <w:t>1.</w:t>
      </w:r>
      <w:r w:rsidR="00BC53B6" w:rsidRPr="00BC53B6">
        <w:t xml:space="preserve"> </w:t>
      </w:r>
      <w:r w:rsidR="00BC53B6">
        <w:t>«Примерная адаптированная основная общеобразовательная программа образования обучающихся с умственной отсталостью (интеллектуальными нарушениями) под редакцией Министерства образования и науки</w:t>
      </w:r>
      <w:proofErr w:type="gramStart"/>
      <w:r w:rsidR="00BC53B6">
        <w:t xml:space="preserve">  Р</w:t>
      </w:r>
      <w:proofErr w:type="gramEnd"/>
      <w:r w:rsidR="00BC53B6">
        <w:t xml:space="preserve">ос. Федерации, М.: Просвещение, 2017год. </w:t>
      </w:r>
    </w:p>
    <w:p w:rsidR="00495697" w:rsidRPr="00155B71" w:rsidRDefault="00495697" w:rsidP="00413E3A">
      <w:pPr>
        <w:jc w:val="both"/>
      </w:pPr>
      <w:r w:rsidRPr="00155B71">
        <w:lastRenderedPageBreak/>
        <w:t xml:space="preserve">2.Обучение детей с выраженным недоразвитием интеллекта. Под ред. Л. Б. </w:t>
      </w:r>
      <w:proofErr w:type="spellStart"/>
      <w:r w:rsidRPr="00155B71">
        <w:t>Баряевой</w:t>
      </w:r>
      <w:proofErr w:type="spellEnd"/>
      <w:r w:rsidRPr="00155B71">
        <w:t xml:space="preserve">, И. М. </w:t>
      </w:r>
      <w:proofErr w:type="spellStart"/>
      <w:r w:rsidRPr="00155B71">
        <w:t>Бгажноковой</w:t>
      </w:r>
      <w:proofErr w:type="spellEnd"/>
      <w:r w:rsidRPr="00155B71">
        <w:t xml:space="preserve">, Д. И. </w:t>
      </w:r>
      <w:proofErr w:type="spellStart"/>
      <w:r w:rsidRPr="00155B71">
        <w:t>Бойко</w:t>
      </w:r>
      <w:r w:rsidR="00CB2678">
        <w:t>вой</w:t>
      </w:r>
      <w:proofErr w:type="spellEnd"/>
      <w:r w:rsidR="00CB2678">
        <w:t>, А. П. Зарина. – Псков, 2007</w:t>
      </w:r>
      <w:r w:rsidRPr="00155B71">
        <w:t>.</w:t>
      </w:r>
    </w:p>
    <w:p w:rsidR="00495697" w:rsidRPr="00155B71" w:rsidRDefault="00BC53B6" w:rsidP="00413E3A">
      <w:pPr>
        <w:jc w:val="both"/>
      </w:pPr>
      <w:r w:rsidRPr="00BC53B6">
        <w:t>3</w:t>
      </w:r>
      <w:r w:rsidR="00495697">
        <w:t>.</w:t>
      </w:r>
      <w:r w:rsidR="00495697" w:rsidRPr="003641F4">
        <w:t xml:space="preserve"> </w:t>
      </w:r>
      <w:proofErr w:type="spellStart"/>
      <w:r w:rsidR="00495697" w:rsidRPr="00155B71">
        <w:t>Гусакова</w:t>
      </w:r>
      <w:proofErr w:type="spellEnd"/>
      <w:r w:rsidR="00495697" w:rsidRPr="00155B71">
        <w:t xml:space="preserve"> М. А. «Аппликация». – М., 1997.</w:t>
      </w:r>
    </w:p>
    <w:p w:rsidR="00495697" w:rsidRPr="00155B71" w:rsidRDefault="00BC53B6" w:rsidP="00413E3A">
      <w:pPr>
        <w:jc w:val="both"/>
      </w:pPr>
      <w:r w:rsidRPr="00BC53B6">
        <w:t>4</w:t>
      </w:r>
      <w:r w:rsidR="00495697" w:rsidRPr="00155B71">
        <w:t>.</w:t>
      </w:r>
      <w:r w:rsidR="00495697" w:rsidRPr="003641F4">
        <w:t xml:space="preserve"> </w:t>
      </w:r>
      <w:r w:rsidR="00495697" w:rsidRPr="00155B71">
        <w:t>Иванова Г. В. «Подарочки для мамочки». М., 2007.</w:t>
      </w:r>
    </w:p>
    <w:p w:rsidR="00495697" w:rsidRPr="00155B71" w:rsidRDefault="00BC53B6" w:rsidP="00413E3A">
      <w:pPr>
        <w:jc w:val="both"/>
      </w:pPr>
      <w:r w:rsidRPr="00BC53B6">
        <w:t>5</w:t>
      </w:r>
      <w:r w:rsidR="00495697" w:rsidRPr="00155B71">
        <w:t xml:space="preserve">.Маллер </w:t>
      </w:r>
      <w:proofErr w:type="spellStart"/>
      <w:r w:rsidR="00495697" w:rsidRPr="00155B71">
        <w:t>А.Р.,Цикото</w:t>
      </w:r>
      <w:proofErr w:type="spellEnd"/>
      <w:r w:rsidR="00495697" w:rsidRPr="00155B71">
        <w:t xml:space="preserve"> Г.В. Воспитание и обучение детей с тяжёлой интеллектуальной недостаточностью.- М.,2003.</w:t>
      </w:r>
    </w:p>
    <w:p w:rsidR="00495697" w:rsidRPr="00155B71" w:rsidRDefault="00BC53B6" w:rsidP="00413E3A">
      <w:pPr>
        <w:jc w:val="both"/>
      </w:pPr>
      <w:r w:rsidRPr="00BC53B6">
        <w:t>6</w:t>
      </w:r>
      <w:r w:rsidR="00495697" w:rsidRPr="00155B71">
        <w:t xml:space="preserve">.Малышева Н. Сказочные поделки </w:t>
      </w:r>
      <w:proofErr w:type="gramStart"/>
      <w:r w:rsidR="00495697" w:rsidRPr="00155B71">
        <w:t>–</w:t>
      </w:r>
      <w:proofErr w:type="spellStart"/>
      <w:r w:rsidR="00495697" w:rsidRPr="00155B71">
        <w:t>М</w:t>
      </w:r>
      <w:proofErr w:type="gramEnd"/>
      <w:r w:rsidR="00495697" w:rsidRPr="00155B71">
        <w:t>.:Аст-пресс</w:t>
      </w:r>
      <w:proofErr w:type="spellEnd"/>
      <w:r w:rsidR="00495697" w:rsidRPr="00155B71">
        <w:t>, 2011.</w:t>
      </w:r>
    </w:p>
    <w:p w:rsidR="00495697" w:rsidRPr="00155B71" w:rsidRDefault="00BC53B6" w:rsidP="00413E3A">
      <w:pPr>
        <w:jc w:val="both"/>
      </w:pPr>
      <w:r w:rsidRPr="00BC53B6">
        <w:t>7</w:t>
      </w:r>
      <w:r w:rsidR="00495697" w:rsidRPr="00155B71">
        <w:t>.Румянцева Е. А. «Необычные поделки». – М., 2007.</w:t>
      </w:r>
    </w:p>
    <w:p w:rsidR="00495697" w:rsidRPr="00155B71" w:rsidRDefault="00BC53B6" w:rsidP="00413E3A">
      <w:pPr>
        <w:jc w:val="both"/>
      </w:pPr>
      <w:r w:rsidRPr="00BC53B6">
        <w:t>8</w:t>
      </w:r>
      <w:r w:rsidR="00495697" w:rsidRPr="00155B71">
        <w:t>.Шипицына Л.М. «Необучаемый» ребёнок в семье и обществе: социализация детей с нарушением интеллекта.- СПб</w:t>
      </w:r>
      <w:proofErr w:type="gramStart"/>
      <w:r w:rsidR="00495697" w:rsidRPr="00155B71">
        <w:t xml:space="preserve">., </w:t>
      </w:r>
      <w:proofErr w:type="gramEnd"/>
      <w:r w:rsidR="00495697" w:rsidRPr="00155B71">
        <w:t>2005.</w:t>
      </w:r>
    </w:p>
    <w:p w:rsidR="000B47B3" w:rsidRPr="00155B71" w:rsidRDefault="000B47B3" w:rsidP="000948AE">
      <w:pPr>
        <w:pStyle w:val="a8"/>
        <w:spacing w:before="0" w:beforeAutospacing="0" w:after="0" w:afterAutospacing="0"/>
        <w:jc w:val="center"/>
        <w:rPr>
          <w:b/>
          <w:bCs/>
        </w:rPr>
      </w:pPr>
    </w:p>
    <w:sectPr w:rsidR="000B47B3" w:rsidRPr="00155B71" w:rsidSect="00AC75C6">
      <w:footerReference w:type="default" r:id="rId8"/>
      <w:pgSz w:w="11906" w:h="16838"/>
      <w:pgMar w:top="567" w:right="567" w:bottom="567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590F" w:rsidRDefault="000D590F" w:rsidP="00760884">
      <w:r>
        <w:separator/>
      </w:r>
    </w:p>
  </w:endnote>
  <w:endnote w:type="continuationSeparator" w:id="1">
    <w:p w:rsidR="000D590F" w:rsidRDefault="000D590F" w:rsidP="00760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02097"/>
      <w:docPartObj>
        <w:docPartGallery w:val="Page Numbers (Bottom of Page)"/>
        <w:docPartUnique/>
      </w:docPartObj>
    </w:sdtPr>
    <w:sdtContent>
      <w:p w:rsidR="000D590F" w:rsidRDefault="004A7401">
        <w:pPr>
          <w:pStyle w:val="a6"/>
          <w:jc w:val="right"/>
        </w:pPr>
        <w:fldSimple w:instr=" PAGE   \* MERGEFORMAT ">
          <w:r w:rsidR="00BD3B4B">
            <w:rPr>
              <w:noProof/>
            </w:rPr>
            <w:t>2</w:t>
          </w:r>
        </w:fldSimple>
      </w:p>
    </w:sdtContent>
  </w:sdt>
  <w:p w:rsidR="000D590F" w:rsidRDefault="000D590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590F" w:rsidRDefault="000D590F" w:rsidP="00760884">
      <w:r>
        <w:separator/>
      </w:r>
    </w:p>
  </w:footnote>
  <w:footnote w:type="continuationSeparator" w:id="1">
    <w:p w:rsidR="000D590F" w:rsidRDefault="000D590F" w:rsidP="007608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E4849"/>
    <w:multiLevelType w:val="hybridMultilevel"/>
    <w:tmpl w:val="BB7C3A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974278"/>
    <w:multiLevelType w:val="hybridMultilevel"/>
    <w:tmpl w:val="1DACAC6E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4BB47F21"/>
    <w:multiLevelType w:val="hybridMultilevel"/>
    <w:tmpl w:val="F43404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A252CC"/>
    <w:multiLevelType w:val="hybridMultilevel"/>
    <w:tmpl w:val="47E0B7E6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4">
    <w:nsid w:val="686E036C"/>
    <w:multiLevelType w:val="hybridMultilevel"/>
    <w:tmpl w:val="0338BD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FD7121"/>
    <w:multiLevelType w:val="hybridMultilevel"/>
    <w:tmpl w:val="8A5C6F52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69DC69ED"/>
    <w:multiLevelType w:val="hybridMultilevel"/>
    <w:tmpl w:val="36BE93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9607F0"/>
    <w:multiLevelType w:val="hybridMultilevel"/>
    <w:tmpl w:val="83A829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1"/>
  </w:num>
  <w:num w:numId="7">
    <w:abstractNumId w:val="5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206C"/>
    <w:rsid w:val="0000159B"/>
    <w:rsid w:val="00007CF2"/>
    <w:rsid w:val="000146DD"/>
    <w:rsid w:val="00020F2E"/>
    <w:rsid w:val="0002206C"/>
    <w:rsid w:val="00027300"/>
    <w:rsid w:val="0004047B"/>
    <w:rsid w:val="00064013"/>
    <w:rsid w:val="00065423"/>
    <w:rsid w:val="000720E4"/>
    <w:rsid w:val="000948AE"/>
    <w:rsid w:val="000A011A"/>
    <w:rsid w:val="000A5DAE"/>
    <w:rsid w:val="000B0B8D"/>
    <w:rsid w:val="000B47B3"/>
    <w:rsid w:val="000C46E9"/>
    <w:rsid w:val="000D590F"/>
    <w:rsid w:val="000D63F9"/>
    <w:rsid w:val="000E6E22"/>
    <w:rsid w:val="000F47F0"/>
    <w:rsid w:val="00106504"/>
    <w:rsid w:val="0011073E"/>
    <w:rsid w:val="001135CB"/>
    <w:rsid w:val="00117BAF"/>
    <w:rsid w:val="0012152D"/>
    <w:rsid w:val="00143CA5"/>
    <w:rsid w:val="00143F6F"/>
    <w:rsid w:val="00147F4C"/>
    <w:rsid w:val="00152DFE"/>
    <w:rsid w:val="00155023"/>
    <w:rsid w:val="00155024"/>
    <w:rsid w:val="00155B71"/>
    <w:rsid w:val="00182CC6"/>
    <w:rsid w:val="00186D86"/>
    <w:rsid w:val="001A0980"/>
    <w:rsid w:val="001A632D"/>
    <w:rsid w:val="001B08F9"/>
    <w:rsid w:val="001B1E52"/>
    <w:rsid w:val="001B1EC7"/>
    <w:rsid w:val="001C5F31"/>
    <w:rsid w:val="001D7CDD"/>
    <w:rsid w:val="001E6AEC"/>
    <w:rsid w:val="001F0489"/>
    <w:rsid w:val="001F42E8"/>
    <w:rsid w:val="002023D7"/>
    <w:rsid w:val="002026C0"/>
    <w:rsid w:val="00231222"/>
    <w:rsid w:val="002374D7"/>
    <w:rsid w:val="0025533A"/>
    <w:rsid w:val="002856E3"/>
    <w:rsid w:val="00293218"/>
    <w:rsid w:val="00296B3D"/>
    <w:rsid w:val="002A46AD"/>
    <w:rsid w:val="002A5368"/>
    <w:rsid w:val="002B2AB3"/>
    <w:rsid w:val="002B6DBD"/>
    <w:rsid w:val="002E1F75"/>
    <w:rsid w:val="002E244D"/>
    <w:rsid w:val="002F677B"/>
    <w:rsid w:val="00303944"/>
    <w:rsid w:val="003043CB"/>
    <w:rsid w:val="0030533E"/>
    <w:rsid w:val="00341187"/>
    <w:rsid w:val="00347D37"/>
    <w:rsid w:val="00350299"/>
    <w:rsid w:val="00353954"/>
    <w:rsid w:val="003641F4"/>
    <w:rsid w:val="00387863"/>
    <w:rsid w:val="003917C1"/>
    <w:rsid w:val="003C0AFE"/>
    <w:rsid w:val="003C7208"/>
    <w:rsid w:val="003E5F2F"/>
    <w:rsid w:val="003E66B6"/>
    <w:rsid w:val="003F118C"/>
    <w:rsid w:val="00411B16"/>
    <w:rsid w:val="00413E3A"/>
    <w:rsid w:val="004301B0"/>
    <w:rsid w:val="004324E2"/>
    <w:rsid w:val="004346B3"/>
    <w:rsid w:val="00470DAA"/>
    <w:rsid w:val="00476B9F"/>
    <w:rsid w:val="00477A21"/>
    <w:rsid w:val="00486809"/>
    <w:rsid w:val="004935FB"/>
    <w:rsid w:val="00495697"/>
    <w:rsid w:val="004A1F22"/>
    <w:rsid w:val="004A6F16"/>
    <w:rsid w:val="004A7401"/>
    <w:rsid w:val="004C150C"/>
    <w:rsid w:val="004C3308"/>
    <w:rsid w:val="004C5473"/>
    <w:rsid w:val="004D1063"/>
    <w:rsid w:val="004D643E"/>
    <w:rsid w:val="004D6D35"/>
    <w:rsid w:val="004D7164"/>
    <w:rsid w:val="004D75EE"/>
    <w:rsid w:val="004F2D2F"/>
    <w:rsid w:val="004F5885"/>
    <w:rsid w:val="004F6672"/>
    <w:rsid w:val="00532AD5"/>
    <w:rsid w:val="00535472"/>
    <w:rsid w:val="005427E5"/>
    <w:rsid w:val="005449E3"/>
    <w:rsid w:val="0057469B"/>
    <w:rsid w:val="005839E1"/>
    <w:rsid w:val="005C7715"/>
    <w:rsid w:val="005D5026"/>
    <w:rsid w:val="005E2AC0"/>
    <w:rsid w:val="005F05EE"/>
    <w:rsid w:val="00606B2B"/>
    <w:rsid w:val="00610948"/>
    <w:rsid w:val="006144A3"/>
    <w:rsid w:val="00615BDB"/>
    <w:rsid w:val="006216EB"/>
    <w:rsid w:val="00632466"/>
    <w:rsid w:val="00637F9B"/>
    <w:rsid w:val="00644B00"/>
    <w:rsid w:val="00647309"/>
    <w:rsid w:val="00671418"/>
    <w:rsid w:val="0067758F"/>
    <w:rsid w:val="006A0E6F"/>
    <w:rsid w:val="006A3E13"/>
    <w:rsid w:val="006B55FB"/>
    <w:rsid w:val="006C3C59"/>
    <w:rsid w:val="006C3F0F"/>
    <w:rsid w:val="006D40E4"/>
    <w:rsid w:val="006D75C1"/>
    <w:rsid w:val="006F405B"/>
    <w:rsid w:val="0070276F"/>
    <w:rsid w:val="00705DFF"/>
    <w:rsid w:val="00720CE4"/>
    <w:rsid w:val="0072190E"/>
    <w:rsid w:val="00737E8E"/>
    <w:rsid w:val="00755A70"/>
    <w:rsid w:val="00756912"/>
    <w:rsid w:val="007602F4"/>
    <w:rsid w:val="00760884"/>
    <w:rsid w:val="00761D62"/>
    <w:rsid w:val="007662FA"/>
    <w:rsid w:val="00772EB2"/>
    <w:rsid w:val="00773324"/>
    <w:rsid w:val="00781D05"/>
    <w:rsid w:val="0078506F"/>
    <w:rsid w:val="007930DB"/>
    <w:rsid w:val="00795A89"/>
    <w:rsid w:val="00796048"/>
    <w:rsid w:val="007A553A"/>
    <w:rsid w:val="007B6D66"/>
    <w:rsid w:val="007D00BE"/>
    <w:rsid w:val="007D5414"/>
    <w:rsid w:val="007E0B55"/>
    <w:rsid w:val="007E5382"/>
    <w:rsid w:val="008261F4"/>
    <w:rsid w:val="00836236"/>
    <w:rsid w:val="00841BB5"/>
    <w:rsid w:val="00860499"/>
    <w:rsid w:val="00867EB1"/>
    <w:rsid w:val="008826B5"/>
    <w:rsid w:val="0089505A"/>
    <w:rsid w:val="008A1228"/>
    <w:rsid w:val="008B1265"/>
    <w:rsid w:val="008B2DBD"/>
    <w:rsid w:val="008C56D0"/>
    <w:rsid w:val="008D19C7"/>
    <w:rsid w:val="008D2773"/>
    <w:rsid w:val="008E4958"/>
    <w:rsid w:val="00903CE1"/>
    <w:rsid w:val="009116BF"/>
    <w:rsid w:val="00925C45"/>
    <w:rsid w:val="009400A3"/>
    <w:rsid w:val="00944D8A"/>
    <w:rsid w:val="00952049"/>
    <w:rsid w:val="00956E59"/>
    <w:rsid w:val="00960B08"/>
    <w:rsid w:val="0096313B"/>
    <w:rsid w:val="00970172"/>
    <w:rsid w:val="009743A7"/>
    <w:rsid w:val="00980869"/>
    <w:rsid w:val="00985FDC"/>
    <w:rsid w:val="00986ECF"/>
    <w:rsid w:val="00986EE0"/>
    <w:rsid w:val="00993DB7"/>
    <w:rsid w:val="00996AA5"/>
    <w:rsid w:val="0099784E"/>
    <w:rsid w:val="009A7673"/>
    <w:rsid w:val="009B131F"/>
    <w:rsid w:val="009B267B"/>
    <w:rsid w:val="009B6E3C"/>
    <w:rsid w:val="009C4453"/>
    <w:rsid w:val="009D47F3"/>
    <w:rsid w:val="009E109A"/>
    <w:rsid w:val="009E10ED"/>
    <w:rsid w:val="009F49F4"/>
    <w:rsid w:val="00A22C74"/>
    <w:rsid w:val="00A37CBD"/>
    <w:rsid w:val="00A43DF2"/>
    <w:rsid w:val="00A4522C"/>
    <w:rsid w:val="00A47870"/>
    <w:rsid w:val="00A500CD"/>
    <w:rsid w:val="00A578F7"/>
    <w:rsid w:val="00A63461"/>
    <w:rsid w:val="00A63625"/>
    <w:rsid w:val="00A71475"/>
    <w:rsid w:val="00A95530"/>
    <w:rsid w:val="00AC75C6"/>
    <w:rsid w:val="00AF7548"/>
    <w:rsid w:val="00B07EE3"/>
    <w:rsid w:val="00B2008F"/>
    <w:rsid w:val="00B30623"/>
    <w:rsid w:val="00B3170C"/>
    <w:rsid w:val="00B5329C"/>
    <w:rsid w:val="00B53A8D"/>
    <w:rsid w:val="00B56799"/>
    <w:rsid w:val="00B76299"/>
    <w:rsid w:val="00BA0F0E"/>
    <w:rsid w:val="00BC191A"/>
    <w:rsid w:val="00BC3180"/>
    <w:rsid w:val="00BC53B6"/>
    <w:rsid w:val="00BD3B4B"/>
    <w:rsid w:val="00BE5AD8"/>
    <w:rsid w:val="00BE6B18"/>
    <w:rsid w:val="00BF1A77"/>
    <w:rsid w:val="00C052DD"/>
    <w:rsid w:val="00C14EC8"/>
    <w:rsid w:val="00C378B7"/>
    <w:rsid w:val="00C4111F"/>
    <w:rsid w:val="00C41FEF"/>
    <w:rsid w:val="00C44930"/>
    <w:rsid w:val="00C52B3E"/>
    <w:rsid w:val="00C5435E"/>
    <w:rsid w:val="00C71FB8"/>
    <w:rsid w:val="00C73762"/>
    <w:rsid w:val="00C839F9"/>
    <w:rsid w:val="00C91F3C"/>
    <w:rsid w:val="00C93FFB"/>
    <w:rsid w:val="00CA2876"/>
    <w:rsid w:val="00CB0C8E"/>
    <w:rsid w:val="00CB2678"/>
    <w:rsid w:val="00CC2DF2"/>
    <w:rsid w:val="00CC4B35"/>
    <w:rsid w:val="00CD5CEE"/>
    <w:rsid w:val="00CF06AA"/>
    <w:rsid w:val="00D038ED"/>
    <w:rsid w:val="00D17E53"/>
    <w:rsid w:val="00D22551"/>
    <w:rsid w:val="00D30096"/>
    <w:rsid w:val="00D554CD"/>
    <w:rsid w:val="00D87459"/>
    <w:rsid w:val="00D90EE7"/>
    <w:rsid w:val="00DC2E72"/>
    <w:rsid w:val="00DD3541"/>
    <w:rsid w:val="00DF0107"/>
    <w:rsid w:val="00DF5F73"/>
    <w:rsid w:val="00E0393A"/>
    <w:rsid w:val="00E04858"/>
    <w:rsid w:val="00E04E97"/>
    <w:rsid w:val="00E207A0"/>
    <w:rsid w:val="00E26FB5"/>
    <w:rsid w:val="00E37F11"/>
    <w:rsid w:val="00E720AC"/>
    <w:rsid w:val="00E73F2F"/>
    <w:rsid w:val="00EB4A80"/>
    <w:rsid w:val="00EC471E"/>
    <w:rsid w:val="00ED73BD"/>
    <w:rsid w:val="00EE1AA8"/>
    <w:rsid w:val="00EF6C46"/>
    <w:rsid w:val="00F04AD2"/>
    <w:rsid w:val="00F12A82"/>
    <w:rsid w:val="00F149C9"/>
    <w:rsid w:val="00F17ED2"/>
    <w:rsid w:val="00F32579"/>
    <w:rsid w:val="00F509EA"/>
    <w:rsid w:val="00F71533"/>
    <w:rsid w:val="00F73E69"/>
    <w:rsid w:val="00F75B52"/>
    <w:rsid w:val="00F942D7"/>
    <w:rsid w:val="00FB3D1D"/>
    <w:rsid w:val="00FC392A"/>
    <w:rsid w:val="00FD52A0"/>
    <w:rsid w:val="00FD6473"/>
    <w:rsid w:val="00FE0471"/>
    <w:rsid w:val="00FE5744"/>
    <w:rsid w:val="00FE5D6E"/>
    <w:rsid w:val="00FF6F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2F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02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6088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60884"/>
    <w:rPr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76088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60884"/>
    <w:rPr>
      <w:sz w:val="24"/>
      <w:szCs w:val="24"/>
    </w:rPr>
  </w:style>
  <w:style w:type="paragraph" w:styleId="a8">
    <w:name w:val="Normal (Web)"/>
    <w:basedOn w:val="a"/>
    <w:uiPriority w:val="99"/>
    <w:unhideWhenUsed/>
    <w:rsid w:val="00986EE0"/>
    <w:pPr>
      <w:spacing w:before="100" w:beforeAutospacing="1" w:after="100" w:afterAutospacing="1"/>
    </w:pPr>
  </w:style>
  <w:style w:type="character" w:styleId="a9">
    <w:name w:val="Emphasis"/>
    <w:basedOn w:val="a0"/>
    <w:uiPriority w:val="20"/>
    <w:qFormat/>
    <w:rsid w:val="00986EE0"/>
    <w:rPr>
      <w:i/>
      <w:iCs/>
    </w:rPr>
  </w:style>
  <w:style w:type="paragraph" w:styleId="aa">
    <w:name w:val="No Spacing"/>
    <w:uiPriority w:val="1"/>
    <w:qFormat/>
    <w:rsid w:val="001B1E52"/>
    <w:rPr>
      <w:rFonts w:ascii="Calibri" w:hAnsi="Calibri"/>
      <w:sz w:val="22"/>
      <w:szCs w:val="22"/>
    </w:rPr>
  </w:style>
  <w:style w:type="paragraph" w:customStyle="1" w:styleId="body">
    <w:name w:val="body"/>
    <w:basedOn w:val="a"/>
    <w:uiPriority w:val="99"/>
    <w:rsid w:val="001B1E52"/>
    <w:pPr>
      <w:spacing w:before="100" w:beforeAutospacing="1" w:after="100" w:afterAutospacing="1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12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0A446D-1FA8-4488-9FFF-DD3A34E45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984</TotalTime>
  <Pages>5</Pages>
  <Words>1397</Words>
  <Characters>10001</Characters>
  <Application>Microsoft Office Word</Application>
  <DocSecurity>0</DocSecurity>
  <Lines>83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Кор.27-33</Company>
  <LinksUpToDate>false</LinksUpToDate>
  <CharactersWithSpaces>11376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Хомичук В.Н.</dc:creator>
  <cp:keywords/>
  <cp:lastModifiedBy>Elena</cp:lastModifiedBy>
  <cp:revision>139</cp:revision>
  <cp:lastPrinted>2016-08-01T10:52:00Z</cp:lastPrinted>
  <dcterms:created xsi:type="dcterms:W3CDTF">2014-08-23T14:51:00Z</dcterms:created>
  <dcterms:modified xsi:type="dcterms:W3CDTF">2023-09-01T04:39:00Z</dcterms:modified>
</cp:coreProperties>
</file>